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938" w:type="dxa"/>
        <w:tblInd w:w="141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2693"/>
        <w:gridCol w:w="2410"/>
      </w:tblGrid>
      <w:tr w:rsidR="003807F3" w:rsidRPr="003807F3" w14:paraId="7B2C597D" w14:textId="77777777" w:rsidTr="001F3042">
        <w:tc>
          <w:tcPr>
            <w:tcW w:w="7938" w:type="dxa"/>
            <w:gridSpan w:val="3"/>
          </w:tcPr>
          <w:p w14:paraId="5636461B" w14:textId="261BE617" w:rsidR="000828DA" w:rsidRPr="003408A7" w:rsidRDefault="003B019C" w:rsidP="00FC4B00">
            <w:pPr>
              <w:spacing w:before="240" w:after="240"/>
              <w:jc w:val="center"/>
              <w:rPr>
                <w:rFonts w:ascii="Avenir Next LT Pro Light" w:hAnsi="Avenir Next LT Pro Light"/>
                <w:b/>
                <w:bCs/>
                <w:color w:val="1F4E79" w:themeColor="accent5" w:themeShade="80"/>
              </w:rPr>
            </w:pPr>
            <w:r w:rsidRPr="003408A7"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36"/>
                <w:szCs w:val="36"/>
              </w:rPr>
              <w:t>ARNAUD COURTOIS</w:t>
            </w:r>
          </w:p>
        </w:tc>
      </w:tr>
      <w:tr w:rsidR="003807F3" w:rsidRPr="003807F3" w14:paraId="61F0E1DF" w14:textId="77777777" w:rsidTr="001F3042">
        <w:tc>
          <w:tcPr>
            <w:tcW w:w="2835" w:type="dxa"/>
          </w:tcPr>
          <w:p w14:paraId="6F720EE3" w14:textId="120FE388" w:rsidR="000828DA" w:rsidRPr="003408A7" w:rsidRDefault="00FC4B00" w:rsidP="00FC4B00">
            <w:pPr>
              <w:spacing w:before="240" w:after="240"/>
              <w:jc w:val="center"/>
              <w:rPr>
                <w:rFonts w:ascii="Avenir Next LT Pro Light" w:hAnsi="Avenir Next LT Pro Light"/>
                <w:color w:val="1F4E79" w:themeColor="accent5" w:themeShade="80"/>
              </w:rPr>
            </w:pPr>
            <w:r w:rsidRPr="003408A7">
              <w:rPr>
                <w:rFonts w:ascii="Avenir Next LT Pro Light" w:hAnsi="Avenir Next LT Pro Light"/>
                <w:color w:val="1F4E79" w:themeColor="accent5" w:themeShade="80"/>
              </w:rPr>
              <w:t>EXPERT CRO</w:t>
            </w:r>
            <w:r w:rsidR="00B63FCE" w:rsidRPr="003408A7">
              <w:rPr>
                <w:rFonts w:ascii="Avenir Next LT Pro Light" w:hAnsi="Avenir Next LT Pro Light"/>
                <w:color w:val="1F4E79" w:themeColor="accent5" w:themeShade="80"/>
              </w:rPr>
              <w:t xml:space="preserve"> &amp; UX</w:t>
            </w:r>
          </w:p>
        </w:tc>
        <w:tc>
          <w:tcPr>
            <w:tcW w:w="2693" w:type="dxa"/>
          </w:tcPr>
          <w:p w14:paraId="05B20BAF" w14:textId="1F233705" w:rsidR="000828DA" w:rsidRPr="003408A7" w:rsidRDefault="006F26DD" w:rsidP="00FC4B00">
            <w:pPr>
              <w:spacing w:before="240" w:after="240"/>
              <w:jc w:val="center"/>
              <w:rPr>
                <w:rFonts w:ascii="Avenir Next LT Pro Light" w:hAnsi="Avenir Next LT Pro Light"/>
                <w:color w:val="1F4E79" w:themeColor="accent5" w:themeShade="80"/>
              </w:rPr>
            </w:pPr>
            <w:r w:rsidRPr="003408A7">
              <w:rPr>
                <w:rFonts w:ascii="Avenir Next LT Pro Light" w:hAnsi="Avenir Next LT Pro Light"/>
                <w:color w:val="1F4E79" w:themeColor="accent5" w:themeShade="80"/>
              </w:rPr>
              <w:t>28</w:t>
            </w:r>
            <w:r w:rsidR="00FC4B00" w:rsidRPr="003408A7">
              <w:rPr>
                <w:rFonts w:ascii="Avenir Next LT Pro Light" w:hAnsi="Avenir Next LT Pro Light"/>
                <w:color w:val="1F4E79" w:themeColor="accent5" w:themeShade="80"/>
              </w:rPr>
              <w:t xml:space="preserve"> ANS</w:t>
            </w:r>
          </w:p>
        </w:tc>
        <w:tc>
          <w:tcPr>
            <w:tcW w:w="2410" w:type="dxa"/>
          </w:tcPr>
          <w:p w14:paraId="1A76FDBC" w14:textId="3B18F6AF" w:rsidR="000828DA" w:rsidRPr="003408A7" w:rsidRDefault="006F26DD" w:rsidP="00FC4B00">
            <w:pPr>
              <w:spacing w:before="240" w:after="240"/>
              <w:jc w:val="center"/>
              <w:rPr>
                <w:rFonts w:ascii="Avenir Next LT Pro Light" w:hAnsi="Avenir Next LT Pro Light"/>
                <w:color w:val="1F4E79" w:themeColor="accent5" w:themeShade="80"/>
              </w:rPr>
            </w:pPr>
            <w:r w:rsidRPr="003408A7">
              <w:rPr>
                <w:rFonts w:ascii="Avenir Next LT Pro Light" w:hAnsi="Avenir Next LT Pro Light"/>
                <w:color w:val="1F4E79" w:themeColor="accent5" w:themeShade="80"/>
              </w:rPr>
              <w:t>5</w:t>
            </w:r>
            <w:r w:rsidR="00FC4B00" w:rsidRPr="003408A7">
              <w:rPr>
                <w:rFonts w:ascii="Avenir Next LT Pro Light" w:hAnsi="Avenir Next LT Pro Light"/>
                <w:color w:val="1F4E79" w:themeColor="accent5" w:themeShade="80"/>
              </w:rPr>
              <w:t xml:space="preserve"> ANS D’EXP</w:t>
            </w:r>
          </w:p>
        </w:tc>
      </w:tr>
    </w:tbl>
    <w:p w14:paraId="09B69EE6" w14:textId="24B91567" w:rsidR="000828DA" w:rsidRPr="003807F3" w:rsidRDefault="003807F3" w:rsidP="00D06FEB">
      <w:pPr>
        <w:spacing w:after="0" w:line="240" w:lineRule="auto"/>
        <w:rPr>
          <w:color w:val="0D0D0D" w:themeColor="text1" w:themeTint="F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5" behindDoc="1" locked="0" layoutInCell="1" allowOverlap="1" wp14:anchorId="54B0BD66" wp14:editId="61A8330A">
                <wp:simplePos x="0" y="0"/>
                <wp:positionH relativeFrom="page">
                  <wp:posOffset>0</wp:posOffset>
                </wp:positionH>
                <wp:positionV relativeFrom="paragraph">
                  <wp:posOffset>-1515745</wp:posOffset>
                </wp:positionV>
                <wp:extent cx="7602279" cy="1943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79" cy="1943100"/>
                        </a:xfrm>
                        <a:prstGeom prst="rect">
                          <a:avLst/>
                        </a:prstGeom>
                        <a:solidFill>
                          <a:srgbClr val="E6F4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471A3" id="Rectangle 2" o:spid="_x0000_s1026" style="position:absolute;margin-left:0;margin-top:-119.35pt;width:598.6pt;height:153pt;z-index:-251623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UthAIAAGAFAAAOAAAAZHJzL2Uyb0RvYy54bWysVE1vGyEQvVfqf0Dcm911nbixso6spK4q&#10;RUnUpMoZs+BFYhkK2Gv313dgP+ymUQ9VfcDAvHkz83aGq+t9o8lOOK/AlLQ4yykRhkOlzKak359X&#10;Hz5R4gMzFdNgREkPwtPrxft3V62diwnUoCvhCJIYP29tSesQ7DzLPK9Fw/wZWGHQKME1LODRbbLK&#10;sRbZG51N8vwia8FV1gEX3uPtbWeki8QvpeDhQUovAtElxdxCWl1a13HNFldsvnHM1or3abB/yKJh&#10;ymDQkeqWBUa2Tv1B1SjuwIMMZxyaDKRUXKQasJoif1XNU82sSLWgON6OMvn/R8vvd0/20aEMrfVz&#10;j9tYxV66Jv5jfmSfxDqMYol9IBwvZxf5ZDK7pISjrbicfizyJGd2dLfOhy8CGhI3JXX4NZJIbHfn&#10;A4ZE6ACJ0TxoVa2U1ungNusb7ciO4Zf7fLGarmbxY6HLbzBtIthAdOvM8SY7FpN24aBFxGnzTUii&#10;Kkx/kjJJfSbGOIxzYULRmWpWiS78eY6/IXrszOiRckmEkVli/JG7JxiQHcnA3WXZ46OrSG06Oud/&#10;S6xzHj1SZDBhdG6UAfcWgcaq+sgdfhCpkyaqtIbq8OiIg25IvOUrhd/tjvnwyBxOBc4PTnp4wEVq&#10;aEsK/Y6SGtzPt+4jHpsVrZS0OGUl9T+2zAlK9FeDbXxZTKdxLNNhej6b4MGdWtanFrNtbgDbocA3&#10;xfK0jfigh6100Lzgg7CMUdHEDMfYJeXBDYeb0E0/PilcLJcJhqNoWbgzT5ZH8qhq7Mvn/Qtztm/e&#10;gH1/D8NEsvmrHu6w0dPAchtAqtTgR117vXGMU+P0T058J07PCXV8GBe/AAAA//8DAFBLAwQUAAYA&#10;CAAAACEAENriw98AAAAJAQAADwAAAGRycy9kb3ducmV2LnhtbEyPwU7DMBBE70j8g7VIXFDrNI2S&#10;ErKpEAjuDSDKzY5NEmGvQ+y24e9xT3AczWjmTbWdrWFHPfnBEcJqmQDT1Do1UIfw+vK02ADzQZAS&#10;xpFG+NEetvXlRSVK5U6008cmdCyWkC8FQh/CWHLu215b4Zdu1BS9TzdZEaKcOq4mcYrl1vA0SXJu&#10;xUBxoRejfuh1+9UcLML32363zx6b5v05K+RHdiNNl0vE66v5/g5Y0HP4C8MZP6JDHZmkO5DyzCDE&#10;IwFhka43BbCzv7otUmASIS/WwOuK/39Q/wIAAP//AwBQSwECLQAUAAYACAAAACEAtoM4kv4AAADh&#10;AQAAEwAAAAAAAAAAAAAAAAAAAAAAW0NvbnRlbnRfVHlwZXNdLnhtbFBLAQItABQABgAIAAAAIQA4&#10;/SH/1gAAAJQBAAALAAAAAAAAAAAAAAAAAC8BAABfcmVscy8ucmVsc1BLAQItABQABgAIAAAAIQDu&#10;3QUthAIAAGAFAAAOAAAAAAAAAAAAAAAAAC4CAABkcnMvZTJvRG9jLnhtbFBLAQItABQABgAIAAAA&#10;IQAQ2uLD3wAAAAkBAAAPAAAAAAAAAAAAAAAAAN4EAABkcnMvZG93bnJldi54bWxQSwUGAAAAAAQA&#10;BADzAAAA6gUAAAAA&#10;" fillcolor="#e6f4f7" stroked="f" strokeweight="1pt">
                <w10:wrap anchorx="page"/>
              </v:rect>
            </w:pict>
          </mc:Fallback>
        </mc:AlternateContent>
      </w:r>
    </w:p>
    <w:p w14:paraId="381A028B" w14:textId="70F20E10" w:rsidR="00D06FEB" w:rsidRDefault="00D06FEB" w:rsidP="00D06FEB">
      <w:pPr>
        <w:spacing w:line="240" w:lineRule="auto"/>
        <w:rPr>
          <w:color w:val="0D0D0D" w:themeColor="text1" w:themeTint="F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0" behindDoc="1" locked="0" layoutInCell="1" allowOverlap="1" wp14:anchorId="2ABB5006" wp14:editId="11C4E996">
                <wp:simplePos x="0" y="0"/>
                <wp:positionH relativeFrom="page">
                  <wp:align>left</wp:align>
                </wp:positionH>
                <wp:positionV relativeFrom="paragraph">
                  <wp:posOffset>255905</wp:posOffset>
                </wp:positionV>
                <wp:extent cx="7602220" cy="9026525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20" cy="902652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543A5" id="Rectangle 3" o:spid="_x0000_s1026" style="position:absolute;margin-left:0;margin-top:20.15pt;width:598.6pt;height:710.75pt;z-index:-25162445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+HfgIAAGAFAAAOAAAAZHJzL2Uyb0RvYy54bWysVN9rGzEMfh/sfzB+X+9yNO0aeimhJWNQ&#10;2rJ09Nnx2cmBz/JkJ5fsr5/s+5GuK3sYS8BnW9In6bOk65tDY9heoa/BlnxylnOmrISqtpuSf39e&#10;fvrMmQ/CVsKAVSU/Ks9v5h8/XLdupgrYgqkUMgKxfta6km9DcLMs83KrGuHPwClLQg3YiEBH3GQV&#10;ipbQG5MVeX6RtYCVQ5DKe7q964R8nvC1VjI8au1VYKbkFFtIK6Z1Hddsfi1mGxRuW8s+DPEPUTSi&#10;tuR0hLoTQbAd1n9ANbVE8KDDmYQmA61rqVIOlM0kf5PNaiucSrkQOd6NNPn/Bysf9iv3hERD6/zM&#10;0zZmcdDYxC/Fxw6JrONIljoEJuny8iIvioI4lSS7youLaTGNdGYnc4c+fFHQsLgpOdJrJJLE/t6H&#10;TnVQid48mLpa1sakA27WtwbZXtDLLS/jv0f/Tc3YqGwhmnWI8SY7JZN24WhU1DP2m9Ksrij8IkWS&#10;6kyNfoSUyoZJJ9qKSnXupzn9Bu+xMqNFyjQBRmRN/kfsHmDQ7EAG7C7KXj+aqlSmo3H+t8A649Ei&#10;eQYbRuOmtoDvARjKqvfc6Q8kddREltZQHZ+QIXRN4p1c1vRu98KHJ4HUFfTW1OnhkRZtoC059DvO&#10;toA/37uP+lSsJOWspS4ruf+xE6g4M18tlfHV5Pw8tmU6nE8vYz3ha8n6tcTumlugcpjQTHEybaN+&#10;MMNWIzQvNBAW0SuJhJXku+Qy4HC4DV3300iRarFIatSKToR7u3IygkdWY10+H14Eur54A9X9Awwd&#10;KWZvarjTjZYWFrsAuk4FfuK155vaOBVOP3LinHh9TlqnwTj/BQAA//8DAFBLAwQUAAYACAAAACEA&#10;DgA9V94AAAAJAQAADwAAAGRycy9kb3ducmV2LnhtbEyPzU7DMBCE70i8g7VI3KiTUPqTxqkQAolT&#10;BaWIqxMvSYS9Dlk3DW+Pe4LbrGY1802xnZwVIw7ceVKQzhIQSLU3HTUKDm9PNysQHDQZbT2hgh9k&#10;2JaXF4XOjT/RK4770IgYQpxrBW0IfS4l1y06zTPfI0Xv0w9Oh3gOjTSDPsVwZ2WWJAvpdEexodU9&#10;PrRYf+2PTsHycbx7590LHjLrwnP1XfPug5W6vpruNyACTuHvGc74ER3KyFT5IxkWVkEcEhTMk1sQ&#10;ZzddLzMQVVTzRboCWRby/4LyFwAA//8DAFBLAQItABQABgAIAAAAIQC2gziS/gAAAOEBAAATAAAA&#10;AAAAAAAAAAAAAAAAAABbQ29udGVudF9UeXBlc10ueG1sUEsBAi0AFAAGAAgAAAAhADj9If/WAAAA&#10;lAEAAAsAAAAAAAAAAAAAAAAALwEAAF9yZWxzLy5yZWxzUEsBAi0AFAAGAAgAAAAhALe//4d+AgAA&#10;YAUAAA4AAAAAAAAAAAAAAAAALgIAAGRycy9lMm9Eb2MueG1sUEsBAi0AFAAGAAgAAAAhAA4APVfe&#10;AAAACQEAAA8AAAAAAAAAAAAAAAAA2AQAAGRycy9kb3ducmV2LnhtbFBLBQYAAAAABAAEAPMAAADj&#10;BQAAAAA=&#10;" fillcolor="#f7f7f7" stroked="f" strokeweight="1pt">
                <w10:wrap anchorx="page"/>
              </v:rect>
            </w:pict>
          </mc:Fallback>
        </mc:AlternateContent>
      </w:r>
    </w:p>
    <w:p w14:paraId="51022CEC" w14:textId="4D05C20B" w:rsidR="000828DA" w:rsidRPr="003807F3" w:rsidRDefault="000828DA" w:rsidP="00D06FEB">
      <w:pPr>
        <w:spacing w:after="0"/>
        <w:rPr>
          <w:color w:val="0D0D0D" w:themeColor="text1" w:themeTint="F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401"/>
        <w:gridCol w:w="6948"/>
      </w:tblGrid>
      <w:tr w:rsidR="003807F3" w:rsidRPr="003807F3" w14:paraId="1844FE79" w14:textId="77777777" w:rsidTr="00A610D7">
        <w:tc>
          <w:tcPr>
            <w:tcW w:w="3469" w:type="dxa"/>
          </w:tcPr>
          <w:p w14:paraId="0588BA84" w14:textId="228664E6" w:rsidR="00B6615D" w:rsidRPr="00C866F1" w:rsidRDefault="00860B21" w:rsidP="00D06FEB">
            <w:pPr>
              <w:spacing w:after="120"/>
              <w:contextualSpacing/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</w:pPr>
            <w:r w:rsidRPr="00C866F1"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  <w:t>CONTACT</w:t>
            </w:r>
          </w:p>
          <w:p w14:paraId="1245F5BA" w14:textId="62844880" w:rsidR="00B6615D" w:rsidRPr="003807F3" w:rsidRDefault="00D5369C" w:rsidP="00DE2106">
            <w:pPr>
              <w:rPr>
                <w:color w:val="0D0D0D" w:themeColor="text1" w:themeTint="F2"/>
              </w:rPr>
            </w:pPr>
            <w:r w:rsidRPr="003807F3"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B7AF97" wp14:editId="78FD2B38">
                      <wp:simplePos x="0" y="0"/>
                      <wp:positionH relativeFrom="page">
                        <wp:posOffset>256643</wp:posOffset>
                      </wp:positionH>
                      <wp:positionV relativeFrom="paragraph">
                        <wp:posOffset>52351</wp:posOffset>
                      </wp:positionV>
                      <wp:extent cx="2162175" cy="871869"/>
                      <wp:effectExtent l="0" t="0" r="0" b="4445"/>
                      <wp:wrapNone/>
                      <wp:docPr id="24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2175" cy="8718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C81E911" w14:textId="4679E476" w:rsidR="00B6615D" w:rsidRPr="00AC779E" w:rsidRDefault="00B6615D" w:rsidP="00DE2106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</w:pPr>
                                  <w:r w:rsidRPr="00AC779E"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>+33 6 00 00 00 00</w:t>
                                  </w:r>
                                </w:p>
                                <w:p w14:paraId="77649170" w14:textId="574A7DA9" w:rsidR="00B6615D" w:rsidRPr="00AC779E" w:rsidRDefault="00B6615D" w:rsidP="00DE2106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</w:pPr>
                                  <w:r w:rsidRPr="00AC779E"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>example@gmail.com</w:t>
                                  </w:r>
                                </w:p>
                                <w:p w14:paraId="0C170E0B" w14:textId="133DF273" w:rsidR="00B6615D" w:rsidRPr="00AC779E" w:rsidRDefault="00B6615D" w:rsidP="00DE2106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</w:pPr>
                                  <w:r w:rsidRPr="00AC779E"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>Paris, France</w:t>
                                  </w:r>
                                </w:p>
                                <w:p w14:paraId="6B827CF5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0800AF5B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1D53DC59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7A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20.2pt;margin-top:4.1pt;width:170.25pt;height:68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jkIAIAAEoEAAAOAAAAZHJzL2Uyb0RvYy54bWysVE1v2zAMvQ/YfxB0XxwHaZIacYqsRYYB&#10;QVsgHXpWZCk2JouapMTOfv0o2flYt1PRi0yRFEW+9+T5XVsrchDWVaBzmg6GlAjNoaj0Lqc/XlZf&#10;ZpQ4z3TBFGiR06Nw9G7x+dO8MZkYQQmqEJZgEe2yxuS09N5kSeJ4KWrmBmCExqAEWzOPW7tLCssa&#10;rF6rZDQcTpIGbGEscOEceh+6IF3E+lIK7p+kdMITlVPszcfVxnUb1mQxZ9nOMlNWvG+DvaOLmlUa&#10;Lz2XemCekb2t/ilVV9yCA+kHHOoEpKy4iDPgNOnwzTSbkhkRZ0FwnDnD5D6uLH88bMyzJb79Ci0S&#10;GIdwZg38p0Nsksa4rM8JmLrMYXYYtJW2Dl8cgeBBxPZ4xlO0nnB0jtLJKJ3eUMIxNpums8ltADy5&#10;nDbW+W8CahKMnFrkK3bADmvnu9RTSrhMw6pSKnKm9F8OrNl5RCS9P31pOFi+3bZ4NphbKI44tYVO&#10;EM7wVYUdrJnzz8yiAnAeVLV/wkUqaHIKvUVJCfb3//whH4nBKCUNKiqn7teeWUGJ+q6Rstt0PA4S&#10;jJvxzXSEG3sd2V5H9L6+BxRtiu/H8GiGfK9OprRQv6L4l+FWDDHN8e6c+pN57zud4+PhYrmMSSg6&#10;w/xabww/kR3wfWlfmTU9CR7pe4ST9lj2hosutwN/ufcgq0jUBdVeNSjYSHX/uMKLuN7HrMsvYPEH&#10;AAD//wMAUEsDBBQABgAIAAAAIQCSGcvd3AAAAAgBAAAPAAAAZHJzL2Rvd25yZXYueG1sTI/BTsMw&#10;EETvSPyDtUi9UZs2QWmIUyFQr0UUqNSbG2+TiHgdxW4T/p7lRI+reZp5W6wn14kLDqH1pOFhrkAg&#10;Vd62VGv4/NjcZyBCNGRN5wk1/GCAdXl7U5jc+pHe8bKLteASCrnR0MTY51KGqkFnwtz3SJyd/OBM&#10;5HOopR3MyOWukwulHqUzLfFCY3p8abD63p2dhq/t6bBP1Fv96tJ+9JOS5FZS69nd9PwEIuIU/2H4&#10;02d1KNnp6M9kg+g0JCphUkO2AMHxMlMrEEfmkjQFWRby+oHyFwAA//8DAFBLAQItABQABgAIAAAA&#10;IQC2gziS/gAAAOEBAAATAAAAAAAAAAAAAAAAAAAAAABbQ29udGVudF9UeXBlc10ueG1sUEsBAi0A&#10;FAAGAAgAAAAhADj9If/WAAAAlAEAAAsAAAAAAAAAAAAAAAAALwEAAF9yZWxzLy5yZWxzUEsBAi0A&#10;FAAGAAgAAAAhAFyOqOQgAgAASgQAAA4AAAAAAAAAAAAAAAAALgIAAGRycy9lMm9Eb2MueG1sUEsB&#10;Ai0AFAAGAAgAAAAhAJIZy93cAAAACAEAAA8AAAAAAAAAAAAAAAAAegQAAGRycy9kb3ducmV2Lnht&#10;bFBLBQYAAAAABAAEAPMAAACDBQAAAAA=&#10;" filled="f" stroked="f">
                      <v:textbox>
                        <w:txbxContent>
                          <w:p w14:paraId="3C81E911" w14:textId="4679E476" w:rsidR="00B6615D" w:rsidRPr="00AC779E" w:rsidRDefault="00B6615D" w:rsidP="00DE210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</w:rPr>
                            </w:pPr>
                            <w:r w:rsidRPr="00AC779E">
                              <w:rPr>
                                <w:rFonts w:asciiTheme="majorHAnsi" w:hAnsiTheme="majorHAnsi" w:cstheme="majorHAnsi"/>
                                <w:iCs/>
                              </w:rPr>
                              <w:t>+33 6 00 00 00 00</w:t>
                            </w:r>
                          </w:p>
                          <w:p w14:paraId="77649170" w14:textId="574A7DA9" w:rsidR="00B6615D" w:rsidRPr="00AC779E" w:rsidRDefault="00B6615D" w:rsidP="00DE210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</w:rPr>
                            </w:pPr>
                            <w:r w:rsidRPr="00AC779E">
                              <w:rPr>
                                <w:rFonts w:asciiTheme="majorHAnsi" w:hAnsiTheme="majorHAnsi" w:cstheme="majorHAnsi"/>
                                <w:iCs/>
                              </w:rPr>
                              <w:t>example@gmail.com</w:t>
                            </w:r>
                          </w:p>
                          <w:p w14:paraId="0C170E0B" w14:textId="133DF273" w:rsidR="00B6615D" w:rsidRPr="00AC779E" w:rsidRDefault="00B6615D" w:rsidP="00DE210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</w:rPr>
                            </w:pPr>
                            <w:r w:rsidRPr="00AC779E">
                              <w:rPr>
                                <w:rFonts w:asciiTheme="majorHAnsi" w:hAnsiTheme="majorHAnsi" w:cstheme="majorHAnsi"/>
                                <w:iCs/>
                              </w:rPr>
                              <w:t>Paris, France</w:t>
                            </w:r>
                          </w:p>
                          <w:p w14:paraId="6B827CF5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0800AF5B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1D53DC59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849DB" w:rsidRPr="003807F3">
              <w:rPr>
                <w:noProof/>
                <w:color w:val="0D0D0D" w:themeColor="text1" w:themeTint="F2"/>
              </w:rPr>
              <w:drawing>
                <wp:anchor distT="0" distB="0" distL="114300" distR="114300" simplePos="0" relativeHeight="251694080" behindDoc="0" locked="0" layoutInCell="1" allowOverlap="1" wp14:anchorId="492459C1" wp14:editId="0CBAE55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73025</wp:posOffset>
                  </wp:positionV>
                  <wp:extent cx="182245" cy="182245"/>
                  <wp:effectExtent l="0" t="0" r="8255" b="8255"/>
                  <wp:wrapNone/>
                  <wp:docPr id="19" name="Gráfico 4" descr="Auri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eiver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477927" w14:textId="63B5833A" w:rsidR="00B6615D" w:rsidRPr="003807F3" w:rsidRDefault="00B6615D" w:rsidP="00DE2106">
            <w:pPr>
              <w:rPr>
                <w:color w:val="0D0D0D" w:themeColor="text1" w:themeTint="F2"/>
              </w:rPr>
            </w:pPr>
          </w:p>
          <w:p w14:paraId="45782F52" w14:textId="24F79F06" w:rsidR="00B6615D" w:rsidRPr="003807F3" w:rsidRDefault="00B6615D" w:rsidP="00DE2106">
            <w:pPr>
              <w:rPr>
                <w:color w:val="0D0D0D" w:themeColor="text1" w:themeTint="F2"/>
              </w:rPr>
            </w:pPr>
            <w:r w:rsidRPr="003807F3">
              <w:rPr>
                <w:noProof/>
                <w:color w:val="0D0D0D" w:themeColor="text1" w:themeTint="F2"/>
              </w:rPr>
              <w:drawing>
                <wp:anchor distT="0" distB="0" distL="114300" distR="114300" simplePos="0" relativeHeight="251696128" behindDoc="0" locked="0" layoutInCell="1" allowOverlap="1" wp14:anchorId="4F607034" wp14:editId="237003C6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27940</wp:posOffset>
                  </wp:positionV>
                  <wp:extent cx="186690" cy="186690"/>
                  <wp:effectExtent l="0" t="0" r="3810" b="3810"/>
                  <wp:wrapNone/>
                  <wp:docPr id="21" name="Gráfico 7" descr="So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velope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433C3F" w14:textId="26F98F70" w:rsidR="00B6615D" w:rsidRPr="003807F3" w:rsidRDefault="00B6615D" w:rsidP="00DE2106">
            <w:pPr>
              <w:rPr>
                <w:color w:val="0D0D0D" w:themeColor="text1" w:themeTint="F2"/>
              </w:rPr>
            </w:pPr>
            <w:r w:rsidRPr="003807F3">
              <w:rPr>
                <w:noProof/>
                <w:color w:val="0D0D0D" w:themeColor="text1" w:themeTint="F2"/>
              </w:rPr>
              <w:drawing>
                <wp:anchor distT="0" distB="0" distL="114300" distR="114300" simplePos="0" relativeHeight="251697152" behindDoc="0" locked="0" layoutInCell="1" allowOverlap="1" wp14:anchorId="6BB49220" wp14:editId="1B4D834C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121920</wp:posOffset>
                  </wp:positionV>
                  <wp:extent cx="219710" cy="219710"/>
                  <wp:effectExtent l="0" t="0" r="0" b="8890"/>
                  <wp:wrapNone/>
                  <wp:docPr id="15" name="Gráfico 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ker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2353F8" w14:textId="2AA0A410" w:rsidR="00B6615D" w:rsidRPr="003807F3" w:rsidRDefault="00B6615D" w:rsidP="00DE2106">
            <w:pPr>
              <w:rPr>
                <w:color w:val="0D0D0D" w:themeColor="text1" w:themeTint="F2"/>
              </w:rPr>
            </w:pPr>
          </w:p>
          <w:p w14:paraId="74A0433B" w14:textId="5FCE5C38" w:rsidR="00B6615D" w:rsidRPr="003807F3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173CB4A5" w14:textId="6C7B0436" w:rsidR="00B6615D" w:rsidRPr="00C866F1" w:rsidRDefault="00B6615D" w:rsidP="00D5369C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</w:pPr>
            <w:r w:rsidRPr="00C866F1"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  <w:t>COMPÉTENCES</w:t>
            </w:r>
          </w:p>
          <w:p w14:paraId="62662F65" w14:textId="4FDC9358" w:rsidR="00B6615D" w:rsidRPr="00AC779E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A0104E2" wp14:editId="6CF871B9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255270</wp:posOffset>
                      </wp:positionV>
                      <wp:extent cx="587656" cy="162560"/>
                      <wp:effectExtent l="0" t="0" r="3175" b="889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656" cy="162560"/>
                                <a:chOff x="0" y="0"/>
                                <a:chExt cx="587656" cy="162560"/>
                              </a:xfrm>
                              <a:solidFill>
                                <a:srgbClr val="002060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1" name="Graphic 31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phic 32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phic 3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Graphic 3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01443E6" id="Group 30" o:spid="_x0000_s1026" style="position:absolute;margin-left:91.5pt;margin-top:20.1pt;width:46.25pt;height:12.8pt;z-index:251700224;mso-width-relative:margin" coordsize="5876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b6iIogIAAMEMAAAOAAAAZHJzL2Uyb0RvYy54bWzsV11P&#10;2zAUfZ+0/2D5HfIB7SCiRROMatK0VWP7Aa7jJBbxh67dpvz7XTsBSjNtqC/TpD7U9ef1Oeceu+7V&#10;9Va1ZCPASaNnNDtNKRGam1LqekZ//rg7uaDEeaZL1hotZvRROHo9f//uqrOFyE1j2lIAwSDaFZ2d&#10;0cZ7WySJ441QzJ0aKzQOVgYU89iEOimBdRhdtUmeptOkM1BaMFw4h723/SCdx/hVJbj/VlVOeNLO&#10;KGLzsYRYrkKZzK9YUQOzjeQDDHYACsWkxk2fQ90yz8ga5CiUkhyMM5U/5UYlpqokF5EDssnSPTYL&#10;MGsbudRFV9tnmVDaPZ0ODsu/bhZg7+0SUInO1qhFbAUu2wpU+EaUZBsle3yWTGw94dg5ufgwnUwp&#10;4TiUTfPJdJCUN6j7aBVvPv1xXfKyqTOtLO9k2wYEDurVTQtkw0Ia0zztt8HpO9OSV/Ct5AV+Bs2w&#10;NtLs797CVX4Ngg5B1JtiKAYPa3uC6bXMy5VspX+MVsVEBlB6s5R8CX0D5V8CkeWMnmWUaKbwiCwG&#10;N4aeUjiObr33DEgnfUMiX1KhLsG6IV4I0QdkgfAXwx8c0eamYboWH53FI4CpCbOT19Nj8xWaVSvt&#10;k+ShPvBGAHt2+410vZVvDV8roX1/NkG0KIHRrpHWUQKFUCuBXOFzidw43gse+VqQ2vcH0XkQnjch&#10;5YHid8QecGOanwYi6BecgZFD877VroNF9+y6YzsLzi+EUSRUECkiwLyxgm2+uAHL05RB0H77iAvR&#10;9DnByv9jvHxkPOw5Gu9g42XnZ5fZGSXjy/LovvG1h0LtXXvYc3Tfwe7LLybTDA/w0X1v+dE9H7kP&#10;e47uO9h95/kkvcTn4D9xX3wA4js5vhiGN314iO+2sb77z2P+CwAA//8DAFBLAwQKAAAAAAAAACEA&#10;4YjZjd4NAADeDQAAFAAAAGRycy9tZWRpYS9pbWFnZTEucG5niVBORw0KGgoAAAANSUhEUgAAAYAA&#10;AAGACAYAAACkx7W/AAAAAXNSR0IArs4c6QAAAARnQU1BAACxjwv8YQUAAAAJcEhZcwAAOw4AADsO&#10;Acy2oYMAAA1zSURBVHhe7d3tcRtHFgVQhbAZiCE4BIfgDMQQnIFDUAgKQSEoBIXgEBTCLsHBW4og&#10;Puajp6f79TlV94drt8pVNAUBF+8CnwAAAAAAAAAAAAAAAAAAAAAAAAAAAAAAAAAAAAAAAAAAAAAA&#10;AAAAAAAAAAAAAAAAAGjY5y9/vOTp/E8ADOPp+Z+XvwD+Pv8TAMN4ev7xkl/nfwJgCKf65+n5v69R&#10;AwEM5FT/vP0FoAYCGMZU/0x/AaiBAAbxe/0TUQMBDOD3+uftLwA1EEB67+ufiBoIILVr9U9EDQSQ&#10;2LX6J6IGAkjsev0TUQMBpHSv/omogQASulf/RNRAAAndr38iaiCAVObUPxE1EEAic+qfiBoIIJF5&#10;9U9EDQSQwpL6J6IGAkhgSf0TUQMBJLCs/omogQC6tqb+iaiBADq2pv6JqIEAOrau/omogQC6tKX+&#10;iaiBADq0pf6JqIEAOrSt/omogQC6UqL+iaiBADpSov6JqIEAOlKm/omogQC6ULL+iaiBADpQsv6J&#10;qIEAOlC2/omogQCatkf9E1EDATRsj/onogYCaNg+9U9EDQTQpD3rn4gaCKBBe9Y/ETUQQIP2rX8i&#10;aiCAptSofyJqIICG1Kh/ImoggIbUqX8iaiCAJtSsfyJqIIAG1Kx/ImoggAbUrX8iaiCAQx1R/0TU&#10;QAAHOqL+iaiBAA50TP0TUQMBHOLI+ieiBgI4wJH1T0QNBHCAY+ufiBoIoKoW6p+IGgigohbqn4ga&#10;CKCiNuqfiBoIoIqW6p+IGgiggpbqn4gaCKCCtuqfiBoIYFct1j8RNRDAjlqsfyJqIIAdtVn/RNRA&#10;ALtouf6JqIEAdtBy/RNRAwHsoO36J6IGAiiqh/onogYCKKiH+ieiBgIoqI/6J6IGAiiip/onogYC&#10;KKCn+ieiBgIooK/6J6IGAtikx/onogYC2KDH+ieiBgLYoM/6J6IGAlil5/onogYCWKHn+ieiBgJY&#10;oe/6J6IGAlgkQ/0TUQMBLJCh/omogQAWyFH/RNRAALNkqn8iaiCAGTLVPxE1EMAMueqfiBoI4K6M&#10;9U9EDQRwR8b6J6IGArgjZ/0TUQMBXJW5/omogQCuyFz/RNRAAFfkrn8iaiCAd0aofyJqIIDfjFD/&#10;RNRAAL8Zo/6JqIEAXo1U/0TUQAAvRqp/ImoggBdj1T8RNRAwuBHrn4gaCBjaiPVPRA0EDG3M+iei&#10;BgIGNXL9E1EDAUMauf6JqIGAIY1d/0TUQMBg1D9vUQMBQ1H/vEUNBAxF/fN71EDAINQ/H6MGAoag&#10;/vkYNRAwBPXPtaiBgOTUP7ejBgJSU//cjhoISE39cy9qICAp9c/jqIGAlNQ/j6MGAlJS/8yJGghI&#10;Rv0zP2ogIBX1z/yogYBU1D9LogYCklD/LI8aCEhB/bM8aiAgBfXPmqiBgM6pf9ZHDQR0Tf2zPmog&#10;oGvqny1RA5GcZ4giMmb+OT8KDu7zlz+v/HBERDLm18tj3vP50Y9X05uFvy5+UCIimXJ68P/r/KjH&#10;O6erh6fnnxc/MBGRDPn5+hjHHZ+//OflB+WNQxHJFA/+izw9f7/4AYqI9Jjvr09sWejp+evFD1JE&#10;pKd89eC/xWkMc/0HKyLSak5v9hryFeFMVET6iTPP4pyJikj7cea5m+lCyJmoiLQYlz67cyYqIu3l&#10;x+tjE5W4EBKRNuLS5xA+SE5Ejs3X86MRhzi94XL9P4yIyF5x6dMM3zolIvXi0qc5018C/178hxIR&#10;KZl/Xx5r/jw/6tAUZ6Iisl+ceXbBB8mJSNk48+yKM1ERKRNnnl1yJioi2+J7e7vmg+REZHmceabh&#10;g+REZH6ceabj+4ZF5HFc+qQ1nYn6IDkRuRYP/kNwJioi7+N7e4fiTFREpjjzHJLvGxYZOac3e31v&#10;79CciYqMGGeenDkTFRkpzjy5MF0IORMVyR2XPtzgTFQkc3ygGzO4EBLJFpc+LOCD5ESyxPf2soLv&#10;GxbpOS592Mj3DYv0GJc+FOL7hkV6iu/tpTBnoiI9xJknO/JBciKtxpknFTgTFWktzjypyJmoSCvx&#10;vb0cwAfJiRwZZ54czAfJiRwRZ540wvcNi9SMSx8aM52J+iA5kX3jwZ+GORMV2Su+t5cOOBMVKR1n&#10;nnTE9w2LlMjpzV7f20uHnImKbIkzTzrnTFRkTZx5ksR0IeRMVGReXPqQjDNRkTnxgW4k5kJI5FZc&#10;+jAAHyQnchnf28tAfN+wyCkufRiU7xuWsePSh8H5vmEZM763F145E5Wx4swTPvBBcpI/zjzhJmei&#10;kjfOPOEhZ6KSL763F2bzQXKSI848YRUfJCd9x5knbOL7hqXPuPSBIqYzUR8kJ73Egz8U50xU2o/v&#10;7YXdOBOVduPME3bn+4alrZze7PW9vVCNM1FpI8484RDOROXYOPOEQ00XQs5EpXZc+kATnIlK3fhA&#10;N2iOCyHZPy59oFk+SE72i+/theb5vmEpG5c+0BXfNyxl4tIHuuT7hmVbfG8vdM2ZqKyLM09IwwfJ&#10;yfw484R0nInK4zjzhJS8MSyPovaBpHyKqDyKT/WEpLwPII/z4/zbAqQxXQP55FB5HO8BQDLWwTI3&#10;Vr+QjPpH5uf7+bcGSMEiWObn1/m3Buie809ZGh8BAUn4iGhZnm/n3x6gaz4LSJZHDQTdU//I2lgF&#10;Q+esf2VtrIKhc84/ZX2sgqFb1r+yNVbB0CnrX9kaq2DolPpHtscqGLpk/Svb4xwUuuP8U0rFKhg6&#10;Y/0r5WIVDF2x/pVyUQNBN9Q/UjpWwdAJ618pHatg6ITzTykfq2BonvWv7BWrYGic9a/sFatgaJz6&#10;R/aLVTA0zfpX9otzUGiW80/ZO1bB0CjrX9k/VsHQJOtf2T9qIGiO+kdqxSoYGmP9K7ViFQyNcf4p&#10;9WIVDM2w/pXasQqGRlj/Su1YBUMj1D9SP1bB0ATrX6kf56BwOOefclSsguFg1r9yXKyC4VDWv3Jc&#10;1EBwGPWPHB2rYDiI9a8cHatgOIjzTzk+VsFQnfWvtBKrYKjM+ldaiVUwVKb+kXZiFQxVWf9KO3EO&#10;CtU4/5TWYhUMlVj/lsivlwetv1/76+v/uyyLVTBUYf27NT9eHvjfBkzTRdWPi/+PLIsaCHan/tmS&#10;eNZ//WzRsG5brIJhZx6k1ubny8/uj/NP8bbpL1ivsNbEKhh25vxzaU5jua8vD07LxkreZ1kTq2DY&#10;jfXv0pye9f91/uktN70acG67JFbBsBPr3yX5VuzB6PQK4vq/Qy5jFQw7Uf/MyemN3vXP+m853bl7&#10;9TUnVsGwC3XEo7w/7yxtquC+Xfw75X2cg0Jxzj/vZTrvrMV47H6sgqEwVym3su+z/lumVwPGY9dj&#10;FQxFuU2/zP1RVy12GdeiBoJi1D+XmTfqqsV47GOsgqEQzzIj60Zdtajp3mIVDIU4/zxl26irFuOx&#10;iFUwbDa92Tj6/Xm5UVctxmNWwbDZ2OvffUZdtYw+HrMKho3GrX+OOe8sbXoFN+p4zCoYNhmvT647&#10;6qplzPGYc1BYbbzzzxzP+m+ZXg2MNR6zCoaVxjkrbGPUVctYZ71WwbDKGOOitkZdtYwzHlMDwWL5&#10;65+2R121jPAqzyoYFspdE/Qx6qol+3jMKhgWynv+2d+oq5a84zGrYJhtuhbJNiDqe9RVS9bxmL/0&#10;YaZ869/c552lTU8Aco3HrIJhpjz1T85RVy25xmNWwTBLjjcEPesvYXo1kGE85hwUHur//HOsUVct&#10;Ga7CrILhgb7vwsccddXS/3jMKhju6vMPuFFXTf0+SVADwU191j9GXUfodTzmfSG4ob+e16jraL2N&#10;x1yFwQ39nH8adbWkr/GYVTB8MJ379fCH2Hlni6bfnz7GY141woX2179GXT3oYTxmFQwX2q5/POvv&#10;yfRqoOXxmFUwvNPmRYdRV8/aPSpwDgr/1+b5p1FXBq2Ox6yC4aytYY9RV0btjcesguFVO8/QjLoy&#10;a2s8pgaC8x/Ka39AaseoaxStjMccFjC849+oM+oaUQvjMWfFDO/Y80/nnSObzkWPHI9ZBTOw6Q/g&#10;Ec/CjLp4c+R4TO3IsI5Z/3rWz0fTk5H64zGrYIZVt/4x6uKx+u9JWQUzqHoneUZdzFd3POYclAHV&#10;Of806mK9WuMxq2CGs/8fLqMutqszHrMKZjD7vsQ26qKsfcdjaiAGsl/9Y9TFfvYcj7lMYxj7XFo4&#10;72R/07lo+fGYXQrDKHv+adRFfeXHY1bBDGB6BlXqZbRn/Rxn+l0uNx7zvhXplVn/GnXRjlKVplUw&#10;6W2vf4y6aE+Z8ZhVMMmtv6k26qJ92/YtzkFJbP35p1EX/dgyHrMKJq11z46MuujTuvGYVTBJLetI&#10;jbro3/LxmBqIhJbVP847yWM6F50/HvO7TzrzTuWMushr7njMnwHSeXz+6Vk/+U2vBh6Nx6yCSWT6&#10;pb/Vgxp1MZ5Hr4j9eSCN2+tfoy7GdW88ZhVMGh/rH6MuCNfPo62CSeL9KMaoCy59HI85ByWB9+ef&#10;Rl1wz+/jMatguje9vDXqgrnexmNWwXRu6vqdd8IS0+Xc1/M/AQAAAAAAAAAAAAAAAAAAAAAAAAAA&#10;AAAAAAAAAAAAAAAAAAAAAAAAAAAAAAAAAAAAw/r06X+ahZkNDbcW8AAAAABJRU5ErkJgglBLAwQK&#10;AAAAAAAAACEAkMHXWFsBAABbAQAAFAAAAGRycy9tZWRpYS9pbWFnZTIuc3ZnPHN2ZyB2aWV3Qm94&#10;PSIwIDAgOTYgOTYiIHhtbG5zPSJodHRwOi8vd3d3LnczLm9yZy8yMDAwL3N2ZyIgeG1sbnM6eGxp&#10;bms9Imh0dHA6Ly93d3cudzMub3JnLzE5OTkveGxpbmsiIGlkPSJJY29uc19TdGFyIiBvdmVyZmxv&#10;dz0iaGlkZGVuIj48c3R5bGU+DQouTXNmdE9mY1Jlc3BvbnNpdmVfRmlsbF8wMDIwNjAgew0KIGZp&#10;bGw6IzAwMjA2MDsgDQp9DQo8L3N0eWxlPg0KPGc+PHBhdGggZD0iTTg4IDM4IDU4IDM4IDQ4IDgg&#10;MzggMzggOCAzOCAzMSA1OCAyMiA4OCA0OCA3MCA3NCA4OCA2NSA1OFoiIGNsYXNzPSJNc2Z0T2Zj&#10;UmVzcG9uc2l2ZV9GaWxsXzAwMjA2MCIgZmlsbD0iIzdGNjAwMCIvPjwvZz48L3N2Zz5QSwMEFAAG&#10;AAgAAAAhAN0VKaXgAAAACQEAAA8AAABkcnMvZG93bnJldi54bWxMj0FLw0AUhO+C/2F5gje7SWpq&#10;iNmUUtRTEWwF8faafU1Cs7shu03Sf+/zpMdhhplvivVsOjHS4FtnFcSLCATZyunW1go+D68PGQgf&#10;0GrsnCUFV/KwLm9vCsy1m+wHjftQCy6xPkcFTQh9LqWvGjLoF64ny97JDQYDy6GWesCJy00nkyha&#10;SYOt5YUGe9o2VJ33F6PgbcJps4xfxt35tL1+H9L3r11MSt3fzZtnEIHm8BeGX3xGh5KZju5itRcd&#10;62zJX4KCxygBwYHkKU1BHBWs0gxkWcj/D8ofAA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Am+oiKICAADBDAAADgAAAAAAAAAAAAAAAABDAgAA&#10;ZHJzL2Uyb0RvYy54bWxQSwECLQAKAAAAAAAAACEA4YjZjd4NAADeDQAAFAAAAAAAAAAAAAAAAAAR&#10;BQAAZHJzL21lZGlhL2ltYWdlMS5wbmdQSwECLQAKAAAAAAAAACEAkMHXWFsBAABbAQAAFAAAAAAA&#10;AAAAAAAAAAAhEwAAZHJzL21lZGlhL2ltYWdlMi5zdmdQSwECLQAUAAYACAAAACEA3RUppeAAAAAJ&#10;AQAADwAAAAAAAAAAAAAAAACuFAAAZHJzL2Rvd25yZXYueG1sUEsBAi0AFAAGAAgAAAAhACJWDu7H&#10;AAAApQEAABkAAAAAAAAAAAAAAAAAuxUAAGRycy9fcmVscy9lMm9Eb2MueG1sLnJlbHNQSwUGAAAA&#10;AAcABwC+AQAAuRYAAAAA&#10;">
                      <v:shape id="Graphic 31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mexQAAANsAAAAPAAAAZHJzL2Rvd25yZXYueG1sRI9Pa8JA&#10;EMXvQr/DMgUvUidaKJq6ShEEsVDaWA/eptkxCWZn0+xq4rfvFgo9Pt6fH2+x6m2trtz6yomGyTgB&#10;xZI7U0mh4XO/eZiB8oHEUO2ENdzYw2p5N1hQalwnH3zNQqHiiPiUNJQhNCmiz0u25MeuYYneybWW&#10;QpRtgaalLo7bGqdJ8oSWKomEkhpel5yfs4uN3MM35hjw6313G82Pr2/rbt5kWg/v+5dnUIH78B/+&#10;a2+NhscJ/H6JPwCXPwAAAP//AwBQSwECLQAUAAYACAAAACEA2+H2y+4AAACFAQAAEwAAAAAAAAAA&#10;AAAAAAAAAAAAW0NvbnRlbnRfVHlwZXNdLnhtbFBLAQItABQABgAIAAAAIQBa9CxbvwAAABUBAAAL&#10;AAAAAAAAAAAAAAAAAB8BAABfcmVscy8ucmVsc1BLAQItABQABgAIAAAAIQBlxfmexQAAANsAAAAP&#10;AAAAAAAAAAAAAAAAAAcCAABkcnMvZG93bnJldi54bWxQSwUGAAAAAAMAAwC3AAAA+QIAAAAA&#10;">
                        <v:imagedata r:id="rId13" o:title="Star with solid fill"/>
                      </v:shape>
                      <v:shape id="Graphic 32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2fpxQAAANsAAAAPAAAAZHJzL2Rvd25yZXYueG1sRI9PS8NA&#10;EMXvhX6HZQpeip1YQZrYbZGCIAqlTfXgbcyOSTA7G7Nrk377bkHo8fH+/HjL9WAbdeTO10403M0S&#10;UCyFM7WUGt4Pz7cLUD6QGGqcsIYTe1ivxqMlZcb1sudjHkoVR8RnpKEKoc0QfVGxJT9zLUv0vl1n&#10;KUTZlWg66uO4bXCeJA9oqZZIqKjlTcXFT/5nI/fjFwsM+LV7PU3Tz7ftpk/bXOubyfD0CCrwEK7h&#10;//aL0XA/h8uX+ANwdQYAAP//AwBQSwECLQAUAAYACAAAACEA2+H2y+4AAACFAQAAEwAAAAAAAAAA&#10;AAAAAAAAAAAAW0NvbnRlbnRfVHlwZXNdLnhtbFBLAQItABQABgAIAAAAIQBa9CxbvwAAABUBAAAL&#10;AAAAAAAAAAAAAAAAAB8BAABfcmVscy8ucmVsc1BLAQItABQABgAIAAAAIQCVF2fpxQAAANsAAAAP&#10;AAAAAAAAAAAAAAAAAAcCAABkcnMvZG93bnJldi54bWxQSwUGAAAAAAMAAwC3AAAA+QIAAAAA&#10;">
                        <v:imagedata r:id="rId13" o:title="Star with solid fill"/>
                      </v:shape>
                      <v:shape id="Graphic 33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8JyxQAAANsAAAAPAAAAZHJzL2Rvd25yZXYueG1sRI9Pa8JA&#10;EMXvBb/DMkIvRScqlBpdRQRBWihtqgdvY3aahGZnY3Zr4rfvFgo9Pt6fH2+57m2trtz6yomGyTgB&#10;xZI7U0mh4fCxGz2B8oHEUO2ENdzYw3o1uFtSalwn73zNQqHiiPiUNJQhNCmiz0u25MeuYYnep2st&#10;hSjbAk1LXRy3NU6T5BEtVRIJJTW8LTn/yr5t5B4vmGPA89vz7WF+ennddvMm0/p+2G8WoAL34T/8&#10;194bDbMZ/H6JPwBXPwAAAP//AwBQSwECLQAUAAYACAAAACEA2+H2y+4AAACFAQAAEwAAAAAAAAAA&#10;AAAAAAAAAAAAW0NvbnRlbnRfVHlwZXNdLnhtbFBLAQItABQABgAIAAAAIQBa9CxbvwAAABUBAAAL&#10;AAAAAAAAAAAAAAAAAB8BAABfcmVscy8ucmVsc1BLAQItABQABgAIAAAAIQD6W8JyxQAAANsAAAAP&#10;AAAAAAAAAAAAAAAAAAcCAABkcnMvZG93bnJldi54bWxQSwUGAAAAAAMAAwC3AAAA+QIAAAAA&#10;">
                        <v:imagedata r:id="rId13" o:title="Star with solid fill"/>
                      </v:shape>
                      <v:shape id="Graphic 34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oGxQAAANsAAAAPAAAAZHJzL2Rvd25yZXYueG1sRI9Pa8JA&#10;EMXvBb/DMkIvRSfWUjR1FREKpUJpUz14G7PTJJidjdmtid++Wyj0+Hh/frzFqre1unDrKycaJuME&#10;FEvuTCWFht3n82gGygcSQ7UT1nBlD6vl4GZBqXGdfPAlC4WKI+JT0lCG0KSIPi/Zkh+7hiV6X661&#10;FKJsCzQtdXHc1nifJI9oqZJIKKnhTcn5Kfu2kbs/Y44Bj++v17v5Yfu26eZNpvXtsF8/gQrch//w&#10;X/vFaJg+wO+X+ANw+QMAAP//AwBQSwECLQAUAAYACAAAACEA2+H2y+4AAACFAQAAEwAAAAAAAAAA&#10;AAAAAAAAAAAAW0NvbnRlbnRfVHlwZXNdLnhtbFBLAQItABQABgAIAAAAIQBa9CxbvwAAABUBAAAL&#10;AAAAAAAAAAAAAAAAAB8BAABfcmVscy8ucmVsc1BLAQItABQABgAIAAAAIQB1sloGxQAAANsAAAAP&#10;AAAAAAAAAAAAAAAAAAcCAABkcnMvZG93bnJldi54bWxQSwUGAAAAAAMAAwC3AAAA+QIAAAAA&#10;">
                        <v:imagedata r:id="rId13" o:title="Star with solid fill"/>
                      </v:shape>
                    </v:group>
                  </w:pict>
                </mc:Fallback>
              </mc:AlternateContent>
            </w: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4490160" wp14:editId="07B2AF36">
                      <wp:simplePos x="0" y="0"/>
                      <wp:positionH relativeFrom="column">
                        <wp:posOffset>1158900</wp:posOffset>
                      </wp:positionH>
                      <wp:positionV relativeFrom="paragraph">
                        <wp:posOffset>9525</wp:posOffset>
                      </wp:positionV>
                      <wp:extent cx="727141" cy="162560"/>
                      <wp:effectExtent l="0" t="0" r="0" b="889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141" cy="162560"/>
                                <a:chOff x="0" y="0"/>
                                <a:chExt cx="727141" cy="162560"/>
                              </a:xfrm>
                              <a:solidFill>
                                <a:srgbClr val="002060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23" name="Graphic 2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c 2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phic 2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phic 2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phic 2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C88EDA" id="Group 29" o:spid="_x0000_s1026" style="position:absolute;margin-left:91.25pt;margin-top:.75pt;width:57.25pt;height:12.8pt;z-index:251699200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KRE8uQIAAD8PAAAOAAAAZHJzL2Uyb0RvYy54bWzsV11v&#10;2yAUfZ+0/4B4bx27SZpaTaqpXaNJ1Rat2w8gGNuo5kMXEqf/fhfbbdN42qK8TJP8EAIXuJx77gHD&#10;9c1OVWQrwEmj5zQ+H1EiNDeZ1MWc/vxxfzajxHmmM1YZLeb0WTh6s/j44bq2qUhMaapMAEEn2qW1&#10;ndPSe5tGkeOlUMydGys0duYGFPPYhCLKgNXoXVVRMhpNo9pAZsFw4Rxa79pOumj857ng/lueO+FJ&#10;NaeIzTclNOU6lNHimqUFMFtK3sFgJ6BQTGpc9NXVHfOMbED2XCnJwTiT+3NuVGTyXHLRxIDRxKOD&#10;aJZgNraJpUjrwr7ShNQe8HSyW/51uwT7aFeATNS2QC6aVohll4MK/4iS7BrKnl8pEztPOBovk8t4&#10;HFPCsSueJpNpRykvkffeLF5+/uO86G1RZyqZ3cuqCggcFOvbCsiWhTSOklG7DA7fGxa9g28lT/HX&#10;cYa1Hmd/1xbO8hsQtHOijvKhGDxt7Bmm1zIv17KS/rmRKiYygNLbleQraBtI/wqIzOY0uaBEM4Vb&#10;ZNmpMVgy4Tiq9dEzILX0JWniJTnyEqQb/AUXrUMWAn4w/MkRbW5LpgvxyVncApiaMDp6P7xpvkOz&#10;rqR9oTzUu7gRwIHcfkNdK+U7wzdKaN/uTRAVUmC0K6V1lEAq1FpgrPAlC5LBc8FjvBak9u1GdB6E&#10;52VIeQjxO2IPuDHNLx0N6DecISKH4j1Wrp1ED+S6JzsLzi+FUSRUECkiwLyxlG0fXIflZUhHaLt8&#10;gwvRtDnByv8jvElPeGgZhHey8OLxxVWMe7d/WA7q6x9705760DKo72T1JbPJNE4G9R330b3sqQ8t&#10;g/pOVt84mYyucAMPZ98xVz58Gx1c+dAyqO9k9U2m48kMb5b/RH3N8wNfac19tXtRhmfgfhvr++/e&#10;xS8AAAD//wMAUEsDBAoAAAAAAAAAIQDhiNmN3g0AAN4NAAAUAAAAZHJzL21lZGlhL2ltYWdlMS5w&#10;bmeJUE5HDQoaCgAAAA1JSERSAAABgAAAAYAIBgAAAKTHtb8AAAABc1JHQgCuzhzpAAAABGdBTUEA&#10;ALGPC/xhBQAAAAlwSFlzAAA7DgAAOw4BzLahgwAADXNJREFUeF7t3e1xG0cWBVCFsBmIITgEh+AM&#10;xBCcgUNQCApBISgEheAQFMIuwcFbiiA+5qOnp/v1OVX3h2u3ylU0BQEX7wKfAAAAAAAAAAAAAAAA&#10;AAAAAAAAAAAAAAAAAAAAAAAAAAAAAAAAAAAAAAAAAAAAAAAAaNjnL3+85On8TwAM4+n5n5e/AP4+&#10;/xMAw3h6/vGSX+d/AmAIp/rn6fm/r1EDAQzkVP+8/QWgBgIYxlT/TH8BqIEABvF7/RNRAwEM4Pf6&#10;5+0vADUQQHrv65+IGgggtWv1T0QNBJDYtfonogYCSOx6/RNRAwGkdK/+iaiBABK6V/9E1EAACd2v&#10;fyJqIIBU5tQ/ETUQQCJz6p+IGgggkXn1T0QNBJDCkvonogYCSGBJ/RNRAwEksKz+iaiBALq2pv6J&#10;qIEAOram/omogQA6tq7+iaiBALq0pf6JqIEAOrSl/omogQA6tK3+iaiBALpSov6JqIEAOlKi/omo&#10;gQA6Uqb+iaiBALpQsv6JqIEAOlCy/omogQA6ULb+iaiBAJq2R/0TUQMBNGyP+ieiBgJo2D71T0QN&#10;BNCkPeufiBoIoEF71j8RNRBAg/atfyJqIICm1Kh/ImoggIbUqH8iaiCAhtSpfyJqIIAm1Kx/Imog&#10;gAbUrH8iaiCABtStfyJqIIBDHVH/RNRAAAc6ov6JqIEADnRM/RNRAwEc4sj6J6IGAjjAkfVPRA0E&#10;cIBj65+IGgigqhbqn4gaCKCiFuqfiBoIoKI26p+IGgigipbqn4gaCKCCluqfiBoIoIK26p+IGghg&#10;Vy3WPxE1EMCOWqx/ImoggB21Wf9E1EAAu2i5/omogQB20HL9E1EDAeyg7fonogYCKKqH+ieiBgIo&#10;qIf6J6IGAiioj/onogYCKKKn+ieiBgIooKf6J6IGAiigr/onogYC2KTH+ieiBgLYoMf6J6IGAtig&#10;z/onogYCWKXn+ieiBgJYoef6J6IGAlih7/onogYCWCRD/RNRAwEskKH+iaiBABbIUf9E1EAAs2Sq&#10;fyJqIIAZMtU/ETUQwAy56p+IGgjgroz1T0QNBHBHxvonogYCuCNn/RNRAwFclbn+iaiBAK7IXP9E&#10;1EAAV+SufyJqIIB3Rqh/ImoggN+MUP9E1EAAvxmj/omogQBejVT/RNRAAC9Gqn8iaiCAF2PVPxE1&#10;EDC4EeufiBoIGNqI9U9EDQQMbcz6J6IGAgY1cv0TUQMBQxq5/omogYAhjV3/RNRAwGDUP29RAwFD&#10;Uf+8RQ0EDEX983vUQMAg1D8fowYChqD++Rg1EDAE9c+1qIGA5NQ/t6MGAlJT/9yOGghITf1zL2og&#10;ICn1z+OogYCU1D+PowYCUlL/zIkaCEhG/TM/aiAgFfXP/KiBgFTUP0uiBgKSUP8sjxoISEH9szxq&#10;ICAF9c+aqIGAzql/1kcNBHRN/bM+aiCga+qfLVEDkZxniCIyZv45PwoO7vOXP6/8cEREMubXy2Pe&#10;8/nRj1fTm4W/Ln5QIiKZcnrw/+v8qMc7p6uHp+efFz8wEZEM+fn6GMcdn7/85+UH5Y1DEckUD/6L&#10;PD1/v/gBioj0mO+vT2xZ6On568UPUkSkp3z14L/FaQxz/QcrItJqTm/2GvIV4UxURPqJM8/inImK&#10;SPtx5rmb6ULImaiItBiXPrtzJioi7eXH62MTlbgQEpE24tLnED5ITkSOzdfzoxGHOL3hcv0/jIjI&#10;XnHp0wzfOiUi9eLSpznTXwL/XvyHEhEpmX9fHmv+PD/q0BRnoiKyX5x5dsEHyYlI2Tjz7IozUREp&#10;E2eeXXImKiLb4nt7u+aD5ERkeZx5puGD5ERkfpx5puP7hkXkcVz6pDWdifogORG5Fg/+Q3AmKiLv&#10;43t7h+JMVESmOPMcku8bFhk5pzd7fW/v0JyJiowYZ56cORMVGSnOPLkwXQg5ExXJHZc+3OBMVCRz&#10;fKAbM7gQEskWlz4s4IPkRLLE9/aygu8bFuk5Ln3YyPcNi/QYlz4U4vuGRXqK7+2lMGeiIj3EmSc7&#10;8kFyIq3GmScVOBMVaS3OPKnImahIK/G9vRzAB8mJHBlnnhzMB8mJHBFnnjTC9w2L1IxLHxoznYn6&#10;IDmRfePBn4Y5ExXZK763lw44ExUpHWeedMT3DYuUyOnNXt/bS4eciYpsiTNPOudMVGRNnHmSxHQh&#10;5ExUZF5c+pCMM1GROfGBbiTmQkjkVlz6MAAfJCdyGd/by0B837DIKS59GJTvG5ax49KHwfm+YRkz&#10;vrcXXjkTlbHizBM+8EFykj/OPOEmZ6KSN8484SFnopIvvrcXZvNBcpIjzjxhFR8kJ33HmSds4vuG&#10;pc+49IEipjNRHyQnvcSDPxTnTFTaj+/thd04E5V248wTduf7hqWtnN7s9b29UI0zUWkjzjzhEM5E&#10;5dg484RDTRdCzkSldlz6QBOciUrd+EA3aI4LIdk/Ln2gWT5ITvaL7+2F5vm+YSkblz7QFd83LGXi&#10;0ge65PuGZVt8by90zZmorIszT0jDB8nJ/DjzhHScicrjOPOElLwxLI+i9oGkfIqoPIpP9YSkvA8g&#10;j/Pj/NsCpDFdA/nkUHkc7wFAMtbBMjdWv5CM+kfm5/v5twZIwSJY5ufX+bcG6J7zT1kaHwEBSfiI&#10;aFmeb+ffHqBrPgtIlkcNBN1T/8jaWAVD56x/ZW2sgqFzzj9lfayCoVvWv7I1VsHQKetf2RqrYOiU&#10;+ke2xyoYumT9K9vjHBS64/xTSsUqGDpj/SvlYhUMXbH+lXJRA0E31D9SOlbB0AnrXykdq2DohPNP&#10;KR+rYGie9a/sFatgaJz1r+wVq2BonPpH9otVMDTN+lf2i3NQaJbzT9k7VsHQKOtf2T9WwdAk61/Z&#10;P2ogaI76R2rFKhgaY/0rtWIVDI1x/in1YhUMzbD+ldqxCoZGWP9K7VgFQyPUP1I/VsHQBOtfqR/n&#10;oHA4559yVKyC4WDWv3JcrILhUNa/clzUQHAY9Y8cHatgOIj1rxwdq2A4iPNPOT5WwVCd9a+0Eqtg&#10;qMz6V1qJVTBUpv6RdmIVDFVZ/0o7cQ4K1Tj/lNZiFQyVWP+WyK+XB62/X/vr6/+7LItVMFRh/bs1&#10;P14e+N8GTNNF1Y+L/48sixoIdqf+2ZJ41n/9bNGwblusgmFnHqTW5ufLz+6P80/xtukvWK+w1sQq&#10;GHbm/HNpTmO5ry8PTsvGSt5nWROrYNiN9e/SnJ71/3X+6S03vRpwbrskVsGwE+vfJflW7MHo9Ari&#10;+r9DLmMVDDtR/8zJ6Y3e9c/6bznduXv1NSdWwbALdcSjvD/vLG2q4L5d/DvlfZyDQnHOP+9lOu+s&#10;xXjsfqyCoTBXKbey77P+W6ZXA8Zj12MVDEW5Tb/M/VFXLXYZ16IGgmLUP5eZN+qqxXjsY6yCoRDP&#10;MiPrRl21qOneYhUMhTj/PGXbqKsW47GIVTBsNr3ZOPr9eblRVy3GY1bBsNnY6999Rl21jD4eswqG&#10;jcatf4457yxtegU36njMKhg2Ga9PrjvqqmXM8ZhzUFhtvPPPHM/6b5leDYw1HrMKhpXGOStsY9RV&#10;y1hnvVbBsMoY46K2Rl21jDMeUwPBYvnrn7ZHXbWM8CrPKhgWyl0T9DHqqiX7eMwqGBbKe/7Z36ir&#10;lrzjMatgmG26Fsk2IOp71FVL1vGYv/Rhpnzr39znnaVNTwByjcesgmGmPPVPzlFXLbnGY1bBMEuO&#10;NwQ96y9hejWQYTzmHBQe6v/8c6xRVy0ZrsKsguGBvu/Cxxx11dL/eMwqGO7q8w+4UVdN/T5JUAPB&#10;TX3WP0ZdR+h1POZ9Ibihv57XqOtovY3HXIXBDf2cfxp1taSv8ZhVMHwwnfv18IfYeWeLpt+fPsZj&#10;XjXChfbXv0ZdPehhPGYVDBfarn886+/J9Gqg5fGYVTC80+ZFh1FXz9o9KnAOCv/X5vmnUVcGrY7H&#10;rILhrK1hj1FXRu2Nx6yC4VU7z9CMujJrazymBoLzH8prf0Bqx6hrFK2MxxwWMLzj36gz6hpRC+Mx&#10;Z8UM79jzT+edI5vORY8cj1kFM7DpD+ARz8KMunhz5HhM7ciwjln/etbPR9OTkfrjMatghlW3/jHq&#10;4rH670lZBTOoeid5Rl3MV3c85hyUAdU5/zTqYr1a4zGrYIaz/x8uoy62qzMeswpmMPu+xDbqoqx9&#10;x2NqIAayX/1j1MV+9hyPuUxjGPtcWjjvZH/TuWj58ZhdCsMoe/5p1EV95cdjVsEMYHoGVepltGf9&#10;HGf6XS43HvO+FemVWf8addGOUpWmVTDpba9/jLpoT5nxmFUwya2/qTbqon3b9i3OQUls/fmnURf9&#10;2DIeswomrXXPjoy66NO68ZhVMEkt60iNuujf8vGYGoiEltU/zjvJYzoXnT8e87tPOvNO5Yy6yGvu&#10;eMyfAdJ5fP7pWT/5Ta8GHo3HrIJJZPqlv9WDGnUxnkeviP15II3b61+jLsZ1bzxmFUwaH+sfoy4I&#10;18+jrYJJ4v0oxqgLLn0cjzkHJYH3559GXXDP7+Mxq2C6N728NeqCud7GY1bBdG7q+p13whLT5dzX&#10;8z8BAAAAAAAAAAAAAAAAAAAAAAAAAAAAAAAAAAAAAAAAAAAAAAAAAAAAAAAAAAAAAADD+vTpf5qF&#10;mQ0NtxbwAAAAAElFTkSuQmCCUEsDBAoAAAAAAAAAIQCQwddYWwEAAFsBAAAUAAAAZHJzL21lZGlh&#10;L2ltYWdlMi5zdmc8c3ZnIHZpZXdCb3g9IjAgMCA5NiA5NiIgeG1sbnM9Imh0dHA6Ly93d3cudzMu&#10;b3JnLzIwMDAvc3ZnIiB4bWxuczp4bGluaz0iaHR0cDovL3d3dy53My5vcmcvMTk5OS94bGluayIg&#10;aWQ9Ikljb25zX1N0YXIiIG92ZXJmbG93PSJoaWRkZW4iPjxzdHlsZT4NCi5Nc2Z0T2ZjUmVzcG9u&#10;c2l2ZV9GaWxsXzAwMjA2MCB7DQogZmlsbDojMDAyMDYwOyANCn0NCjwvc3R5bGU+DQo8Zz48cGF0&#10;aCBkPSJNODggMzggNTggMzggNDggOCAzOCAzOCA4IDM4IDMxIDU4IDIyIDg4IDQ4IDcwIDc0IDg4&#10;IDY1IDU4WiIgY2xhc3M9Ik1zZnRPZmNSZXNwb25zaXZlX0ZpbGxfMDAyMDYwIiBmaWxsPSIjN0Y2&#10;MDAwIi8+PC9nPjwvc3ZnPlBLAwQUAAYACAAAACEAVdkVYNwAAAAIAQAADwAAAGRycy9kb3ducmV2&#10;LnhtbExP0UrDQBB8F/yHYwXf7CWR2hpzKaWoT0WwFcS3bbJNQnN7IXdN0r93fbJPO8MMszPZarKt&#10;Gqj3jWMD8SwCRVy4suHKwNf+7WEJygfkElvHZOBCHlb57U2GaelG/qRhFyolIexTNFCH0KVa+6Im&#10;i37mOmLRjq63GIT2lS57HCXctjqJoidtsWH5UGNHm5qK0+5sDbyPOK4f49dhezpuLj/7+cf3NiZj&#10;7u+m9QuoQFP4N8NffakOuXQ6uDOXXrXCl8lcrALkiJ48L2TbQcAiBp1n+npA/gs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M8pETy5AgAAPw8A&#10;AA4AAAAAAAAAAAAAAAAAQwIAAGRycy9lMm9Eb2MueG1sUEsBAi0ACgAAAAAAAAAhAOGI2Y3eDQAA&#10;3g0AABQAAAAAAAAAAAAAAAAAKAUAAGRycy9tZWRpYS9pbWFnZTEucG5nUEsBAi0ACgAAAAAAAAAh&#10;AJDB11hbAQAAWwEAABQAAAAAAAAAAAAAAAAAOBMAAGRycy9tZWRpYS9pbWFnZTIuc3ZnUEsBAi0A&#10;FAAGAAgAAAAhAFXZFWDcAAAACAEAAA8AAAAAAAAAAAAAAAAAxRQAAGRycy9kb3ducmV2LnhtbFBL&#10;AQItABQABgAIAAAAIQAiVg7uxwAAAKUBAAAZAAAAAAAAAAAAAAAAAM4VAABkcnMvX3JlbHMvZTJv&#10;RG9jLnhtbC5yZWxzUEsFBgAAAAAHAAcAvgEAAMwWAAAAAA==&#10;">
                      <v:shape id="Graphic 23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SvxQAAANsAAAAPAAAAZHJzL2Rvd25yZXYueG1sRI9PS8NA&#10;EMXvhX6HZQpeip1YQZrYbZGCIAqlTfXgbcyOSTA7G7Nrk377bkHo8fH+/HjL9WAbdeTO10403M0S&#10;UCyFM7WUGt4Pz7cLUD6QGGqcsIYTe1ivxqMlZcb1sudjHkoVR8RnpKEKoc0QfVGxJT9zLUv0vl1n&#10;KUTZlWg66uO4bXCeJA9oqZZIqKjlTcXFT/5nI/fjFwsM+LV7PU3Tz7ftpk/bXOubyfD0CCrwEK7h&#10;//aL0TC/h8uX+ANwdQYAAP//AwBQSwECLQAUAAYACAAAACEA2+H2y+4AAACFAQAAEwAAAAAAAAAA&#10;AAAAAAAAAAAAW0NvbnRlbnRfVHlwZXNdLnhtbFBLAQItABQABgAIAAAAIQBa9CxbvwAAABUBAAAL&#10;AAAAAAAAAAAAAAAAAB8BAABfcmVscy8ucmVsc1BLAQItABQABgAIAAAAIQB/glSvxQAAANsAAAAP&#10;AAAAAAAAAAAAAAAAAAcCAABkcnMvZG93bnJldi54bWxQSwUGAAAAAAMAAwC3AAAA+QIAAAAA&#10;">
                        <v:imagedata r:id="rId13" o:title="Star with solid fill"/>
                      </v:shape>
                      <v:shape id="Graphic 25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2lAxQAAANsAAAAPAAAAZHJzL2Rvd25yZXYueG1sRI9PS8NA&#10;EMXvhX6HZQpeip1YUJrYbZGCIAqlTfXgbcyOSTA7G7Nrk377bkHo8fH+/HjL9WAbdeTO10403M0S&#10;UCyFM7WUGt4Pz7cLUD6QGGqcsIYTe1ivxqMlZcb1sudjHkoVR8RnpKEKoc0QfVGxJT9zLUv0vl1n&#10;KUTZlWg66uO4bXCeJA9oqZZIqKjlTcXFT/5nI/fjFwsM+LV7PU3Tz7ftpk/bXOubyfD0CCrwEK7h&#10;//aL0TC/h8uX+ANwdQYAAP//AwBQSwECLQAUAAYACAAAACEA2+H2y+4AAACFAQAAEwAAAAAAAAAA&#10;AAAAAAAAAAAAW0NvbnRlbnRfVHlwZXNdLnhtbFBLAQItABQABgAIAAAAIQBa9CxbvwAAABUBAAAL&#10;AAAAAAAAAAAAAAAAAB8BAABfcmVscy8ucmVsc1BLAQItABQABgAIAAAAIQCfJ2lAxQAAANsAAAAP&#10;AAAAAAAAAAAAAAAAAAcCAABkcnMvZG93bnJldi54bWxQSwUGAAAAAAMAAwC3AAAA+QIAAAAA&#10;">
                        <v:imagedata r:id="rId13" o:title="Star with solid fill"/>
                      </v:shape>
                      <v:shape id="Graphic 26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fc3xAAAANsAAAAPAAAAZHJzL2Rvd25yZXYueG1sRI9Pa8JA&#10;EMXvBb/DMkIvRSf1IDW6ighCaaHY2B68jdkxCWZn0+zWxG/vFgoeH+/Pj7dY9bZWF2595UTD8zgB&#10;xZI7U0mh4Wu/Hb2A8oHEUO2ENVzZw2o5eFhQalwnn3zJQqHiiPiUNJQhNCmiz0u25MeuYYneybWW&#10;QpRtgaalLo7bGidJMkVLlURCSQ1vSs7P2a+N3O8fzDHgcfd2fZod3j823azJtH4c9us5qMB9uIf/&#10;269Gw2QKf1/iD8DlDQAA//8DAFBLAQItABQABgAIAAAAIQDb4fbL7gAAAIUBAAATAAAAAAAAAAAA&#10;AAAAAAAAAABbQ29udGVudF9UeXBlc10ueG1sUEsBAi0AFAAGAAgAAAAhAFr0LFu/AAAAFQEAAAsA&#10;AAAAAAAAAAAAAAAAHwEAAF9yZWxzLy5yZWxzUEsBAi0AFAAGAAgAAAAhAG/19zfEAAAA2wAAAA8A&#10;AAAAAAAAAAAAAAAABwIAAGRycy9kb3ducmV2LnhtbFBLBQYAAAAAAwADALcAAAD4AgAAAAA=&#10;">
                        <v:imagedata r:id="rId13" o:title="Star with solid fill"/>
                      </v:shape>
                      <v:shape id="Graphic 27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KsxQAAANsAAAAPAAAAZHJzL2Rvd25yZXYueG1sRI9Pa8JA&#10;EMXvgt9hGaEXqZN6aE3qKkUolBZEY3vobZqdJqHZ2TS7NfHbu0LB4+P9+fGW68E26sidr51ouJsl&#10;oFgKZ2opNbwfnm8XoHwgMdQ4YQ0n9rBejUdLyozrZc/HPJQqjojPSEMVQpsh+qJiS37mWpbofbvO&#10;UoiyK9F01Mdx2+A8Se7RUi2RUFHLm4qLn/zPRu7HLxYY8Gv3epqmn2/bTZ+2udY3k+HpEVTgIVzD&#10;/+0Xo2H+AJcv8Qfg6gwAAP//AwBQSwECLQAUAAYACAAAACEA2+H2y+4AAACFAQAAEwAAAAAAAAAA&#10;AAAAAAAAAAAAW0NvbnRlbnRfVHlwZXNdLnhtbFBLAQItABQABgAIAAAAIQBa9CxbvwAAABUBAAAL&#10;AAAAAAAAAAAAAAAAAB8BAABfcmVscy8ucmVsc1BLAQItABQABgAIAAAAIQAAuVKsxQAAANsAAAAP&#10;AAAAAAAAAAAAAAAAAAcCAABkcnMvZG93bnJldi54bWxQSwUGAAAAAAMAAwC3AAAA+QIAAAAA&#10;">
                        <v:imagedata r:id="rId13" o:title="Star with solid fill"/>
                      </v:shape>
                      <v:shape id="Graphic 28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bewgAAANsAAAAPAAAAZHJzL2Rvd25yZXYueG1sRE9NS8NA&#10;EL0X/A/LCF6KndhDsbHbIgVBFERje/A2ZqdJaHY2Ztcm/fedg+Dx8b5Xm9G35sR9bIJYuJtlYFjK&#10;4BqpLOw+n27vwcRE4qgNwhbOHGGzvpqsKHdhkA8+FakyGiIxJwt1Sl2OGMuaPcVZ6FiUO4TeU1LY&#10;V+h6GjTctzjPsgV6akQbaup4W3N5LH699u5/sMSE3+8v5+ny6/VtOyy7wtqb6/HxAUziMf2L/9zP&#10;zsJcx+oX/QG4vgAAAP//AwBQSwECLQAUAAYACAAAACEA2+H2y+4AAACFAQAAEwAAAAAAAAAAAAAA&#10;AAAAAAAAW0NvbnRlbnRfVHlwZXNdLnhtbFBLAQItABQABgAIAAAAIQBa9CxbvwAAABUBAAALAAAA&#10;AAAAAAAAAAAAAB8BAABfcmVscy8ucmVsc1BLAQItABQABgAIAAAAIQBxJsbewgAAANsAAAAPAAAA&#10;AAAAAAAAAAAAAAcCAABkcnMvZG93bnJldi54bWxQSwUGAAAAAAMAAwC3AAAA9gIAAAAA&#10;">
                        <v:imagedata r:id="rId13" o:title="Star with solid fill"/>
                      </v:shape>
                    </v:group>
                  </w:pict>
                </mc:Fallback>
              </mc:AlternateContent>
            </w:r>
            <w:r w:rsidR="00CD1728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w:t xml:space="preserve">Web </w:t>
            </w:r>
            <w:r w:rsidR="00AF289B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w:t>a</w:t>
            </w:r>
            <w:r w:rsidR="00CD1728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w:t>nalyse</w:t>
            </w:r>
          </w:p>
          <w:p w14:paraId="50CA9B86" w14:textId="01366C04" w:rsidR="00B6615D" w:rsidRPr="00AC779E" w:rsidRDefault="0060616F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proofErr w:type="spellStart"/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Dashboarding</w:t>
            </w:r>
            <w:proofErr w:type="spellEnd"/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</w:rPr>
              <w:t xml:space="preserve"> </w:t>
            </w:r>
            <w:r w:rsidR="00B6615D"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CBAD7BA" wp14:editId="122FAE83">
                      <wp:simplePos x="0" y="0"/>
                      <wp:positionH relativeFrom="column">
                        <wp:posOffset>1158773</wp:posOffset>
                      </wp:positionH>
                      <wp:positionV relativeFrom="paragraph">
                        <wp:posOffset>252755</wp:posOffset>
                      </wp:positionV>
                      <wp:extent cx="448132" cy="162560"/>
                      <wp:effectExtent l="0" t="0" r="9525" b="889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132" cy="162560"/>
                                <a:chOff x="0" y="0"/>
                                <a:chExt cx="448172" cy="162560"/>
                              </a:xfrm>
                              <a:solidFill>
                                <a:srgbClr val="002060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7" name="Graphic 3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phic 3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Graphic 39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75F00F0" id="Group 36" o:spid="_x0000_s1026" style="position:absolute;margin-left:91.25pt;margin-top:19.9pt;width:35.3pt;height:12.8pt;z-index:251701248;mso-width-relative:margin" coordsize="448172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z2gkjwIAAEMKAAAOAAAAZHJzL2Uyb0RvYy54bWzsVl1v&#10;2jAUfZ+0/2D5vQ2BltKoUE3tiiZVK1q3H2AcJ7Eaf+jaEPrvd+0ECmTSKl6mSX3A+PP6nHOPHd/c&#10;blRN1gKcNHpK0/MBJUJzk0tdTumvnw9nE0qcZzpntdFiSl+Fo7ezz59uGpuJoalMnQsgGES7rLFT&#10;WnlvsyRxvBKKuXNjhcbBwoBiHptQJjmwBqOrOhkOBuOkMZBbMFw4h7337SCdxfhFIbh/KgonPKmn&#10;FLH5WEIsl6FMZjcsK4HZSvIOBjsBhWJS46a7UPfMM7IC2QulJAfjTOHPuVGJKQrJReSAbNLBEZs5&#10;mJWNXMqsKe1OJpT2SKeTw/Lv6znYZ7sAVKKxJWoRW4HLpgAV/hEl2UTJXneSiY0nHDsvLibpaEgJ&#10;x6F0PLwcd5LyCnXvreLV1711V711ydumztQyf5B1HRA4KJd3NZA1C2kcDAftNjh9b1pyAN9KnuGv&#10;0wxrPc3+7i1c5VcgaBdEvSuGYvCysmeYXsu8XMpa+tdoVUxkAKXXC8kX0DZQ/gUQmU/p6IoSzRQe&#10;kXnnxtCTC8fRrc+eAWmkr0jkSwrUJVg3xAsh2oAsEH40/MURbe4qpkvxxVk8ApiaMDs5nB6bB2iW&#10;tbRbyUO9440Ajuz2B+laK98bvlJC+/ZsgqhRAqNdJa2jBDKhlgK5wrc8RcvgveCRrwWpfXsQnQfh&#10;eRVSHij+QOwBN6Z5OxBBv+EMjBya97127Sx6ZNc921lwfi6MIqGCSBEB5o1lbP3oOizbKZ2g7fYR&#10;F6Jpc4KV/8d4eEMfGQ97Pox3svHSi9F1OqKkf1l+uK9/7V333Ic9H+472X3DyeU4xQ/rP3Ff/ATj&#10;SyXe2d2rKjyF9ttY33/7zX4DAAD//wMAUEsDBAoAAAAAAAAAIQDhiNmN3g0AAN4NAAAUAAAAZHJz&#10;L21lZGlhL2ltYWdlMS5wbmeJUE5HDQoaCgAAAA1JSERSAAABgAAAAYAIBgAAAKTHtb8AAAABc1JH&#10;QgCuzhzpAAAABGdBTUEAALGPC/xhBQAAAAlwSFlzAAA7DgAAOw4BzLahgwAADXNJREFUeF7t3e1x&#10;G0cWBVCFsBmIITgEh+AMxBCcgUNQCApBISgEheAQFMIuwcFbiiA+5qOnp/v1OVX3h2u3ylU0BQEX&#10;7wKfAAAAAAAAAAAAAAAAAAAAAAAAAAAAAAAAAAAAAAAAAAAAAAAAAAAAAAAAAAAAAAAAaNjnL3+8&#10;5On8TwAM4+n5n5e/AP4+/xMAw3h6/vGSX+d/AmAIp/rn6fm/r1EDAQzkVP+8/QWgBgIYxlT/TH8B&#10;qIEABvF7/RNRAwEM4Pf65+0vADUQQHrv65+IGgggtWv1T0QNBJDYtfonogYCSOx6/RNRAwGkdK/+&#10;iaiBABK6V/9E1EAACd2vfyJqIIBU5tQ/ETUQQCJz6p+IGgggkXn1T0QNBJDCkvonogYCSGBJ/RNR&#10;AwEksKz+iaiBALq2pv6JqIEAOram/omogQA6tq7+iaiBALq0pf6JqIEAOrSl/omogQA6tK3+iaiB&#10;ALpSov6JqIEAOlKi/omogQA6Uqb+iaiBALpQsv6JqIEAOlCy/omogQA6ULb+iaiBAJq2R/0TUQMB&#10;NGyP+ieiBgJo2D71T0QNBNCkPeufiBoIoEF71j8RNRBAg/atfyJqIICm1Kh/ImoggIbUqH8iaiCA&#10;htSpfyJqIIAm1Kx/ImoggAbUrH8iaiCABtStfyJqIIBDHVH/RNRAAAc6ov6JqIEADnRM/RNRAwEc&#10;4sj6J6IGAjjAkfVPRA0EcIBj65+IGgigqhbqn4gaCKCiFuqfiBoIoKI26p+IGgigipbqn4gaCKCC&#10;luqfiBoIoIK26p+IGghgVy3WPxE1EMCOWqx/ImoggB21Wf9E1EAAu2i5/omogQB20HL9E1EDAeyg&#10;7fonogYCKKqH+ieiBgIoqIf6J6IGAiioj/onogYCKKKn+ieiBgIooKf6J6IGAiigr/onogYC2KTH&#10;+ieiBgLYoMf6J6IGAtigz/onogYCWKXn+ieiBgJYoef6J6IGAlih7/onogYCWCRD/RNRAwEskKH+&#10;iaiBABbIUf9E1EAAs2SqfyJqIIAZMtU/ETUQwAy56p+IGgjgroz1T0QNBHBHxvonogYCuCNn/RNR&#10;AwFclbn+iaiBAK7IXP9E1EAAV+SufyJqIIB3Rqh/ImoggN+MUP9E1EAAvxmj/omogQBejVT/RNRA&#10;AC9Gqn8iaiCAF2PVPxE1EDC4EeufiBoIGNqI9U9EDQQMbcz6J6IGAgY1cv0TUQMBQxq5/omogYAh&#10;jV3/RNRAwGDUP29RAwFDUf+8RQ0EDEX983vUQMAg1D8fowYChqD++Rg1EDAE9c+1qIGA5NQ/t6MG&#10;AlJT/9yOGghITf1zL2ogICn1z+OogYCU1D+PowYCUlL/zIkaCEhG/TM/aiAgFfXP/KiBgFTUP0ui&#10;BgKSUP8sjxoISEH9szxqICAF9c+aqIGAzql/1kcNBHRN/bM+aiCga+qfLVEDkZxniCIyZv45PwoO&#10;7vOXP6/8cEREMubXy2Pe8/nRj1fTm4W/Ln5QIiKZcnrw/+v8qMc7p6uHp+efFz8wEZEM+fn6GMcd&#10;n7/85+UH5Y1DEckUD/6LPD1/v/gBioj0mO+vT2xZ6On568UPUkSkp3z14L/FaQxz/QcrItJqTm/2&#10;GvIV4UxURPqJM8/inImKSPtx5rmb6ULImaiItBiXPrtzJioi7eXH62MTlbgQEpE24tLnED5ITkSO&#10;zdfzoxGHOL3hcv0/jIjIXnHp0wzfOiUi9eLSpznTXwL/XvyHEhEpmX9fHmv+PD/q0BRnoiKyX5x5&#10;dsEHyYlI2Tjz7IozUREpE2eeXXImKiLb4nt7u+aD5ERkeZx5puGD5ERkfpx5puP7hkXkcVz6pDWd&#10;ifogORG5Fg/+Q3AmKiLv43t7h+JMVESmOPMcku8bFhk5pzd7fW/v0JyJiowYZ56cORMVGSnOPLkw&#10;XQg5ExXJHZc+3OBMVCRzfKAbM7gQEskWlz4s4IPkRLLE9/aygu8bFuk5Ln3YyPcNi/QYlz4U4vuG&#10;RXqK7+2lMGeiIj3EmSc78kFyIq3GmScVOBMVaS3OPKnImahIK/G9vRzAB8mJHBlnnhzMB8mJHBFn&#10;njTC9w2L1IxLHxoznYn6IDmRfePBn4Y5ExXZK763lw44ExUpHWeedMT3DYuUyOnNXt/bS4eciYps&#10;iTNPOudMVGRNnHmSxHQh5ExUZF5c+pCMM1GROfGBbiTmQkjkVlz6MAAfJCdyGd/by0B837DIKS59&#10;GJTvG5ax49KHwfm+YRkzvrcXXjkTlbHizBM+8EFykj/OPOEmZ6KSN8484SFnopIvvrcXZvNBcpIj&#10;zjxhFR8kJ33HmSds4vuGpc+49IEipjNRHyQnvcSDPxTnTFTaj+/thd04E5V248wTduf7hqWtnN7s&#10;9b29UI0zUWkjzjzhEM5E5dg484RDTRdCzkSldlz6QBOciUrd+EA3aI4LIdk/Ln2gWT5ITvaL7+2F&#10;5vm+YSkblz7QFd83LGXi0ge65PuGZVt8by90zZmorIszT0jDB8nJ/DjzhHScicrjOPOElLwxLI+i&#10;9oGkfIqoPIpP9YSkvA8gj/Pj/NsCpDFdA/nkUHkc7wFAMtbBMjdWv5CM+kfm5/v5twZIwSJY5ufX&#10;+bcG6J7zT1kaHwEBSfiIaFmeb+ffHqBrPgtIlkcNBN1T/8jaWAVD56x/ZW2sgqFzzj9lfayCoVvW&#10;v7I1VsHQKetf2RqrYOiU+ke2xyoYumT9K9vjHBS64/xTSsUqGDpj/SvlYhUMXbH+lXJRA0E31D9S&#10;OlbB0AnrXykdq2DohPNPKR+rYGie9a/sFatgaJz1r+wVq2BonPpH9otVMDTN+lf2i3NQaJbzT9k7&#10;VsHQKOtf2T9WwdAk61/ZP2ogaI76R2rFKhgaY/0rtWIVDI1x/in1YhUMzbD+ldqxCoZGWP9K7VgF&#10;QyPUP1I/VsHQBOtfqR/noHA4559yVKyC4WDWv3JcrILhUNa/clzUQHAY9Y8cHatgOIj1rxwdq2A4&#10;iPNPOT5WwVCd9a+0EqtgqMz6V1qJVTBUpv6RdmIVDFVZ/0o7cQ4K1Tj/lNZiFQyVWP+WyK+XB62/&#10;X/vr6/+7LItVMFRh/bs1P14e+N8GTNNF1Y+L/48sixoIdqf+2ZJ41n/9bNGwblusgmFnHqTW5ufL&#10;z+6P80/xtukvWK+w1sQqGHbm/HNpTmO5ry8PTsvGSt5nWROrYNiN9e/SnJ71/3X+6S03vRpwbrsk&#10;VsGwE+vfJflW7MHo9Ari+r9DLmMVDDtR/8zJ6Y3e9c/6bznduXv1NSdWwbALdcSjvD/vLG2q4L5d&#10;/DvlfZyDQnHOP+9lOu+sxXjsfqyCoTBXKbey77P+W6ZXA8Zj12MVDEW5Tb/M/VFXLXYZ16IGgmLU&#10;P5eZN+qqxXjsY6yCoRDPMiPrRl21qOneYhUMhTj/PGXbqKsW47GIVTBsNr3ZOPr9eblRVy3GY1bB&#10;sNnY6999Rl21jD4eswqGjcatf4457yxtegU36njMKhg2Ga9PrjvqqmXM8ZhzUFhtvPPPHM/6b5le&#10;DYw1HrMKhpXGOStsY9RVy1hnvVbBsMoY46K2Rl21jDMeUwPBYvnrn7ZHXbWM8CrPKhgWyl0T9DHq&#10;qiX7eMwqGBbKe/7Z36irlrzjMatgmG26Fsk2IOp71FVL1vGYv/Rhpnzr39znnaVNTwByjcesgmGm&#10;PPVPzlFXLbnGY1bBMEuONwQ96y9hejWQYTzmHBQe6v/8c6xRVy0ZrsKsguGBvu/Cxxx11dL/eMwq&#10;GO7q8w+4UVdN/T5JUAPBTX3WP0ZdR+h1POZ9Ibihv57XqOtovY3HXIXBDf2cfxp1taSv8ZhVMHww&#10;nfv18IfYeWeLpt+fPsZjXjXChfbXv0ZdPehhPGYVDBfarn886+/J9Gqg5fGYVTC80+ZFh1FXz9o9&#10;KnAOCv/X5vmnUVcGrY7HrILhrK1hj1FXRu2Nx6yC4VU7z9CMujJrazymBoLzH8prf0Bqx6hrFK2M&#10;xxwWMLzj36gz6hpRC+MxZ8UM79jzT+edI5vORY8cj1kFM7DpD+ARz8KMunhz5HhM7ciwjln/etbP&#10;R9OTkfrjMatghlW3/jHq4rH670lZBTOoeid5Rl3MV3c85hyUAdU5/zTqYr1a4zGrYIaz/x8uoy62&#10;qzMeswpmMPu+xDbqoqx9x2NqIAayX/1j1MV+9hyPuUxjGPtcWjjvZH/TuWj58ZhdCsMoe/5p1EV9&#10;5cdjVsEMYHoGVepltGf9HGf6XS43HvO+FemVWf8addGOUpWmVTDpba9/jLpoT5nxmFUwya2/qTbq&#10;on3b9i3OQUls/fmnURf92DIeswomrXXPjoy66NO68ZhVMEkt60iNuujf8vGYGoiEltU/zjvJYzoX&#10;nT8e87tPOvNO5Yy6yGvueMyfAdJ5fP7pWT/5Ta8GHo3HrIJJZPqlv9WDGnUxnkeviP15II3b61+j&#10;LsZ1bzxmFUwaH+sfoy4I18+jrYJJ4v0oxqgLLn0cjzkHJYH3559GXXDP7+Mxq2C6N728NeqCud7G&#10;Y1bBdG7q+p13whLT5dzX8z8BAAAAAAAAAAAAAAAAAAAAAAAAAAAAAAAAAAAAAAAAAAAAAAAAAAAA&#10;AAAAAAAAAADD+vTpf5qFmQ0NtxbwAAAAAElFTkSuQmCCUEsDBAoAAAAAAAAAIQCQwddYWwEAAFsB&#10;AAAUAAAAZHJzL21lZGlhL2ltYWdlMi5zdmc8c3ZnIHZpZXdCb3g9IjAgMCA5NiA5NiIgeG1sbnM9&#10;Imh0dHA6Ly93d3cudzMub3JnLzIwMDAvc3ZnIiB4bWxuczp4bGluaz0iaHR0cDovL3d3dy53My5v&#10;cmcvMTk5OS94bGluayIgaWQ9Ikljb25zX1N0YXIiIG92ZXJmbG93PSJoaWRkZW4iPjxzdHlsZT4N&#10;Ci5Nc2Z0T2ZjUmVzcG9uc2l2ZV9GaWxsXzAwMjA2MCB7DQogZmlsbDojMDAyMDYwOyANCn0NCjwv&#10;c3R5bGU+DQo8Zz48cGF0aCBkPSJNODggMzggNTggMzggNDggOCAzOCAzOCA4IDM4IDMxIDU4IDIy&#10;IDg4IDQ4IDcwIDc0IDg4IDY1IDU4WiIgY2xhc3M9Ik1zZnRPZmNSZXNwb25zaXZlX0ZpbGxfMDAy&#10;MDYwIiBmaWxsPSIjN0Y2MDAwIi8+PC9nPjwvc3ZnPlBLAwQUAAYACAAAACEAV3oyDeAAAAAJAQAA&#10;DwAAAGRycy9kb3ducmV2LnhtbEyPTUvDQBCG74L/YRnBm918mFJjNqUU9VQEW0G8bbPTJDQ7G7Lb&#10;JP33jic9vszDO89brGfbiREH3zpSEC8iEEiVMy3VCj4Prw8rED5oMrpzhAqu6GFd3t4UOjduog8c&#10;96EWXEI+1wqaEPpcSl81aLVfuB6Jbyc3WB04DrU0g5643HYyiaKltLol/tDoHrcNVuf9xSp4m/S0&#10;SeOXcXc+ba/fh+z9axejUvd38+YZRMA5/MHwq8/qULLT0V3IeNFxXiUZowrSJ57AQJKlMYijgmX2&#10;CLIs5P8F5Q8A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Cqz2gkjwIAAEMKAAAOAAAAAAAAAAAAAAAAAEMCAABkcnMvZTJvRG9jLnhtbFBLAQIt&#10;AAoAAAAAAAAAIQDhiNmN3g0AAN4NAAAUAAAAAAAAAAAAAAAAAP4EAABkcnMvbWVkaWEvaW1hZ2Ux&#10;LnBuZ1BLAQItAAoAAAAAAAAAIQCQwddYWwEAAFsBAAAUAAAAAAAAAAAAAAAAAA4TAABkcnMvbWVk&#10;aWEvaW1hZ2UyLnN2Z1BLAQItABQABgAIAAAAIQBXejIN4AAAAAkBAAAPAAAAAAAAAAAAAAAAAJsU&#10;AABkcnMvZG93bnJldi54bWxQSwECLQAUAAYACAAAACEAIlYO7scAAAClAQAAGQAAAAAAAAAAAAAA&#10;AACoFQAAZHJzL19yZWxzL2Uyb0RvYy54bWwucmVsc1BLBQYAAAAABwAHAL4BAACmFgAAAAA=&#10;">
                      <v:shape id="Graphic 37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RxxQAAANsAAAAPAAAAZHJzL2Rvd25yZXYueG1sRI9Pa8JA&#10;EMXvBb/DMkIvRSdWaDV1FREKpUJpUz14G7PTJJidjdmtid++Wyj0+Hh/frzFqre1unDrKycaJuME&#10;FEvuTCWFht3n82gGygcSQ7UT1nBlD6vl4GZBqXGdfPAlC4WKI+JT0lCG0KSIPi/Zkh+7hiV6X661&#10;FKJsCzQtdXHc1nifJA9oqZJIKKnhTcn5Kfu2kbs/Y44Bj++v17v5Yfu26eZNpvXtsF8/gQrch//w&#10;X/vFaJg+wu+X+ANw+QMAAP//AwBQSwECLQAUAAYACAAAACEA2+H2y+4AAACFAQAAEwAAAAAAAAAA&#10;AAAAAAAAAAAAW0NvbnRlbnRfVHlwZXNdLnhtbFBLAQItABQABgAIAAAAIQBa9CxbvwAAABUBAAAL&#10;AAAAAAAAAAAAAAAAAB8BAABfcmVscy8ucmVsc1BLAQItABQABgAIAAAAIQCFYMRxxQAAANsAAAAP&#10;AAAAAAAAAAAAAAAAAAcCAABkcnMvZG93bnJldi54bWxQSwUGAAAAAAMAAwC3AAAA+QIAAAAA&#10;">
                        <v:imagedata r:id="rId13" o:title="Star with solid fill"/>
                      </v:shape>
                      <v:shape id="Graphic 38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1ADwgAAANsAAAAPAAAAZHJzL2Rvd25yZXYueG1sRE9NS8NA&#10;EL0L/odlhF7ETlqh2NhtkYIgCqVGPXgbs2MSzM6m2bVJ/33nIHh8vO/VZvStOXIfmyAWZtMMDEsZ&#10;XCOVhfe3x5s7MDGROGqDsIUTR9isLy9WlLswyCsfi1QZDZGYk4U6pS5HjGXNnuI0dCzKfYfeU1LY&#10;V+h6GjTctzjPsgV6akQbaup4W3P5U/x67f04YIkJv/bPp+vl58tuOyy7wtrJ1fhwDybxmP7Ff+4n&#10;Z+FWx+oX/QG4PgMAAP//AwBQSwECLQAUAAYACAAAACEA2+H2y+4AAACFAQAAEwAAAAAAAAAAAAAA&#10;AAAAAAAAW0NvbnRlbnRfVHlwZXNdLnhtbFBLAQItABQABgAIAAAAIQBa9CxbvwAAABUBAAALAAAA&#10;AAAAAAAAAAAAAB8BAABfcmVscy8ucmVsc1BLAQItABQABgAIAAAAIQD0/1ADwgAAANsAAAAPAAAA&#10;AAAAAAAAAAAAAAcCAABkcnMvZG93bnJldi54bWxQSwUGAAAAAAMAAwC3AAAA9gIAAAAA&#10;">
                        <v:imagedata r:id="rId13" o:title="Star with solid fill"/>
                      </v:shape>
                      <v:shape id="Graphic 39" o:spid="_x0000_s1029" type="#_x0000_t75" alt="Star with solid fill" style="position:absolute;left:285612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/WYxQAAANsAAAAPAAAAZHJzL2Rvd25yZXYueG1sRI9PS8NA&#10;EMXvQr/DMkIvYietICbttpSCIAqljXrwNmanSTA7m2bXJv323YLg8fH+/HiL1WAbdeLO1040TCcJ&#10;KJbCmVpKDR/vz/dPoHwgMdQ4YQ1n9rBajm4WlBnXy55PeShVHBGfkYYqhDZD9EXFlvzEtSzRO7jO&#10;UoiyK9F01Mdx2+AsSR7RUi2RUFHLm4qLn/zXRu7nEQsM+L17Pd+lX2/bTZ+2udbj22E9BxV4CP/h&#10;v/aL0fCQwvVL/AG4vAAAAP//AwBQSwECLQAUAAYACAAAACEA2+H2y+4AAACFAQAAEwAAAAAAAAAA&#10;AAAAAAAAAAAAW0NvbnRlbnRfVHlwZXNdLnhtbFBLAQItABQABgAIAAAAIQBa9CxbvwAAABUBAAAL&#10;AAAAAAAAAAAAAAAAAB8BAABfcmVscy8ucmVsc1BLAQItABQABgAIAAAAIQCbs/WYxQAAANsAAAAP&#10;AAAAAAAAAAAAAAAAAAcCAABkcnMvZG93bnJldi54bWxQSwUGAAAAAAMAAwC3AAAA+QIAAAAA&#10;">
                        <v:imagedata r:id="rId13" o:title="Star with solid fill"/>
                      </v:shape>
                    </v:group>
                  </w:pict>
                </mc:Fallback>
              </mc:AlternateContent>
            </w:r>
          </w:p>
          <w:p w14:paraId="6C2D143D" w14:textId="6FF8B426" w:rsidR="00B6615D" w:rsidRPr="00AC779E" w:rsidRDefault="00B6615D" w:rsidP="002E215D">
            <w:pPr>
              <w:tabs>
                <w:tab w:val="right" w:pos="3607"/>
              </w:tabs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112F783" wp14:editId="4A46851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258445</wp:posOffset>
                      </wp:positionV>
                      <wp:extent cx="306446" cy="162560"/>
                      <wp:effectExtent l="0" t="0" r="0" b="889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446" cy="162560"/>
                                <a:chOff x="0" y="0"/>
                                <a:chExt cx="306473" cy="162560"/>
                              </a:xfrm>
                              <a:solidFill>
                                <a:srgbClr val="002060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3" name="Graphic 4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Graphic 4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E85B96B" id="Group 42" o:spid="_x0000_s1026" style="position:absolute;margin-left:91.5pt;margin-top:20.35pt;width:24.15pt;height:12.8pt;z-index:251702272;mso-width-relative:margin" coordsize="306473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lJ6FdwIAAMUHAAAOAAAAZHJzL2Uyb0RvYy54bWzsVduO&#10;0zAQfUfiHyy/b5NeKBA1XaEtWyGtoGLhA1zHSayNLxq7TffvGTtptxckVn1AQuKhqa/jc86csWe3&#10;O9WQrQAnjc7pcJBSIjQ3hdRVTn/+uL/5QInzTBesMVrk9Fk4ejt/+2bW2kyMTG2aQgDBINplrc1p&#10;7b3NksTxWijmBsYKjZOlAcU8dqFKCmAtRldNMkrTadIaKCwYLpzD0UU3SecxflkK7r+VpROeNDlF&#10;bD5+IX7X4ZvMZyyrgNla8h4GuwKFYlLjoYdQC+YZ2YC8CKUkB+NM6QfcqMSUpeQickA2w/SMzRLM&#10;xkYuVdZW9iATSnum09Vh+dftEuyjXQEq0doKtYi9wGVXggr/iJLsomTPB8nEzhOOg+N0OplMKeE4&#10;NZyO3k17SXmNul/s4vXno33vx+f7kpdDnWlkcS+bJiBwUK3vGiBbFtKYjtLuGFx+tCw5gW8lz/DX&#10;a4atC83+7C3c5TcgaB9EvSqGYvC0sTeYXsu8XMtG+udoVUxkAKW3K8lX0HVQ/hUQWeR0gmJoprBE&#10;lr0bw0ghHEe3PnoGpJW+JpEvKVGXYN0QL4ToArJA+MHwJ0e0uauZrsQnZ7EEMDVhdXK6PHZP0Kwb&#10;afeSh3bPGwGc2e030nVWXhi+UUL7rjZBNCiB0a6W1lECmVBrgVzhSzHE1OO94JGvBal9V4jOg/C8&#10;DikPFL8j9oAb07yfiKBfcAZGDs37Wrv2Fj2z65HtLDi/FEaR0ECkiADzxjK2fXA9lv2SXtDu+IgL&#10;0XQ5wca/Y7zJhfFw5L/xrjbecDL+OMTavbws/4L74iWIb0Wsmv5dC4/RcR/bx6/v/BcAAAD//wMA&#10;UEsDBAoAAAAAAAAAIQDhiNmN3g0AAN4NAAAUAAAAZHJzL21lZGlhL2ltYWdlMS5wbmeJUE5HDQoa&#10;CgAAAA1JSERSAAABgAAAAYAIBgAAAKTHtb8AAAABc1JHQgCuzhzpAAAABGdBTUEAALGPC/xhBQAA&#10;AAlwSFlzAAA7DgAAOw4BzLahgwAADXNJREFUeF7t3e1xG0cWBVCFsBmIITgEh+AMxBCcgUNQCApB&#10;ISgEheAQFMIuwcFbiiA+5qOnp/v1OVX3h2u3ylU0BQEX7wKfAAAAAAAAAAAAAAAAAAAAAAAAAAAA&#10;AAAAAAAAAAAAAAAAAAAAAAAAAAAAAAAAAAAAaNjnL3+85On8TwAM4+n5n5e/AP4+/xMAw3h6/vGS&#10;X+d/AmAIp/rn6fm/r1EDAQzkVP+8/QWgBgIYxlT/TH8BqIEABvF7/RNRAwEM4Pf65+0vADUQQHrv&#10;65+IGgggtWv1T0QNBJDYtfonogYCSOx6/RNRAwGkdK/+iaiBABK6V/9E1EAACd2vfyJqIIBU5tQ/&#10;ETUQQCJz6p+IGgggkXn1T0QNBJDCkvonogYCSGBJ/RNRAwEksKz+iaiBALq2pv6JqIEAOram/omo&#10;gQA6tq7+iaiBALq0pf6JqIEAOrSl/omogQA6tK3+iaiBALpSov6JqIEAOlKi/omogQA6Uqb+iaiB&#10;ALpQsv6JqIEAOlCy/omogQA6ULb+iaiBAJq2R/0TUQMBNGyP+ieiBgJo2D71T0QNBNCkPeufiBoI&#10;oEF71j8RNRBAg/atfyJqIICm1Kh/ImoggIbUqH8iaiCAhtSpfyJqIIAm1Kx/ImoggAbUrH8iaiCA&#10;BtStfyJqIIBDHVH/RNRAAAc6ov6JqIEADnRM/RNRAwEc4sj6J6IGAjjAkfVPRA0EcIBj65+IGgig&#10;qhbqn4gaCKCiFuqfiBoIoKI26p+IGgigipbqn4gaCKCCluqfiBoIoIK26p+IGghgVy3WPxE1EMCO&#10;Wqx/ImoggB21Wf9E1EAAu2i5/omogQB20HL9E1EDAeyg7fonogYCKKqH+ieiBgIoqIf6J6IGAiio&#10;j/onogYCKKKn+ieiBgIooKf6J6IGAiigr/onogYC2KTH+ieiBgLYoMf6J6IGAtigz/onogYCWKXn&#10;+ieiBgJYoef6J6IGAlih7/onogYCWCRD/RNRAwEskKH+iaiBABbIUf9E1EAAs2SqfyJqIIAZMtU/&#10;ETUQwAy56p+IGgjgroz1T0QNBHBHxvonogYCuCNn/RNRAwFclbn+iaiBAK7IXP9E1EAAV+SufyJq&#10;IIB3Rqh/ImoggN+MUP9E1EAAvxmj/omogQBejVT/RNRAAC9Gqn8iaiCAF2PVPxE1EDC4EeufiBoI&#10;GNqI9U9EDQQMbcz6J6IGAgY1cv0TUQMBQxq5/omogYAhjV3/RNRAwGDUP29RAwFDUf+8RQ0EDEX9&#10;83vUQMAg1D8fowYChqD++Rg1EDAE9c+1qIGA5NQ/t6MGAlJT/9yOGghITf1zL2ogICn1z+OogYCU&#10;1D+PowYCUlL/zIkaCEhG/TM/aiAgFfXP/KiBgFTUP0uiBgKSUP8sjxoISEH9szxqICAF9c+aqIGA&#10;zql/1kcNBHRN/bM+aiCga+qfLVEDkZxniCIyZv45PwoO7vOXP6/8cEREMubXy2Pe8/nRj1fTm4W/&#10;Ln5QIiKZcnrw/+v8qMc7p6uHp+efFz8wEZEM+fn6GMcdn7/85+UH5Y1DEckUD/6LPD1/v/gBioj0&#10;mO+vT2xZ6On568UPUkSkp3z14L/FaQxz/QcrItJqTm/2GvIV4UxURPqJM8/inImKSPtx5rmb6ULI&#10;maiItBiXPrtzJioi7eXH62MTlbgQEpE24tLnED5ITkSOzdfzoxGHOL3hcv0/jIjIXnHp0wzfOiUi&#10;9eLSpznTXwL/XvyHEhEpmX9fHmv+PD/q0BRnoiKyX5x5dsEHyYlI2Tjz7IozUREpE2eeXXImKiLb&#10;4nt7u+aD5ERkeZx5puGD5ERkfpx5puP7hkXkcVz6pDWdifogORG5Fg/+Q3AmKiLv43t7h+JMVESm&#10;OPMcku8bFhk5pzd7fW/v0JyJiowYZ56cORMVGSnOPLkwXQg5ExXJHZc+3OBMVCRzfKAbM7gQEskW&#10;lz4s4IPkRLLE9/aygu8bFuk5Ln3YyPcNi/QYlz4U4vuGRXqK7+2lMGeiIj3EmSc78kFyIq3GmScV&#10;OBMVaS3OPKnImahIK/G9vRzAB8mJHBlnnhzMB8mJHBFnnjTC9w2L1IxLHxoznYn6IDmRfePBn4Y5&#10;ExXZK763lw44ExUpHWeedMT3DYuUyOnNXt/bS4eciYpsiTNPOudMVGRNnHmSxHQh5ExUZF5c+pCM&#10;M1GROfGBbiTmQkjkVlz6MAAfJCdyGd/by0B837DIKS59GJTvG5ax49KHwfm+YRkzvrcXXjkTlbHi&#10;zBM+8EFykj/OPOEmZ6KSN8484SFnopIvvrcXZvNBcpIjzjxhFR8kJ33HmSds4vuGpc+49IEipjNR&#10;HyQnvcSDPxTnTFTaj+/thd04E5V248wTduf7hqWtnN7s9b29UI0zUWkjzjzhEM5E5dg484RDTRdC&#10;zkSldlz6QBOciUrd+EA3aI4LIdk/Ln2gWT5ITvaL7+2F5vm+YSkblz7QFd83LGXi0ge65PuGZVt8&#10;by90zZmorIszT0jDB8nJ/DjzhHScicrjOPOElLwxLI+i9oGkfIqoPIpP9YSkvA8gj/Pj/NsCpDFd&#10;A/nkUHkc7wFAMtbBMjdWv5CM+kfm5/v5twZIwSJY5ufX+bcG6J7zT1kaHwEBSfiIaFmeb+ffHqBr&#10;PgtIlkcNBN1T/8jaWAVD56x/ZW2sgqFzzj9lfayCoVvWv7I1VsHQKetf2RqrYOiU+ke2xyoYumT9&#10;K9vjHBS64/xTSsUqGDpj/SvlYhUMXbH+lXJRA0E31D9SOlbB0AnrXykdq2DohPNPKR+rYGie9a/s&#10;FatgaJz1r+wVq2BonPpH9otVMDTN+lf2i3NQaJbzT9k7VsHQKOtf2T9WwdAk61/ZP2ogaI76R2rF&#10;KhgaY/0rtWIVDI1x/in1YhUMzbD+ldqxCoZGWP9K7VgFQyPUP1I/VsHQBOtfqR/noHA4559yVKyC&#10;4WDWv3JcrILhUNa/clzUQHAY9Y8cHatgOIj1rxwdq2A4iPNPOT5WwVCd9a+0EqtgqMz6V1qJVTBU&#10;pv6RdmIVDFVZ/0o7cQ4K1Tj/lNZiFQyVWP+WyK+XB62/X/vr6/+7LItVMFRh/bs1P14e+N8GTNNF&#10;1Y+L/48sixoIdqf+2ZJ41n/9bNGwblusgmFnHqTW5ufLz+6P80/xtukvWK+w1sQqGHbm/HNpTmO5&#10;ry8PTsvGSt5nWROrYNiN9e/SnJ71/3X+6S03vRpwbrskVsGwE+vfJflW7MHo9Ari+r9DLmMVDDtR&#10;/8zJ6Y3e9c/6bznduXv1NSdWwbALdcSjvD/vLG2q4L5d/DvlfZyDQnHOP+9lOu+sxXjsfqyCoTBX&#10;Kbey77P+W6ZXA8Zj12MVDEW5Tb/M/VFXLXYZ16IGgmLUP5eZN+qqxXjsY6yCoRDPMiPrRl21qOne&#10;YhUMhTj/PGXbqKsW47GIVTBsNr3ZOPr9eblRVy3GY1bBsNnY6999Rl21jD4eswqGjcatf4457yxt&#10;egU36njMKhg2Ga9PrjvqqmXM8ZhzUFhtvPPPHM/6b5leDYw1HrMKhpXGOStsY9RVy1hnvVbBsMoY&#10;46K2Rl21jDMeUwPBYvnrn7ZHXbWM8CrPKhgWyl0T9DHqqiX7eMwqGBbKe/7Z36irlrzjMatgmG26&#10;Fsk2IOp71FVL1vGYv/Rhpnzr39znnaVNTwByjcesgmGmPPVPzlFXLbnGY1bBMEuONwQ96y9hejWQ&#10;YTzmHBQe6v/8c6xRVy0ZrsKsguGBvu/Cxxx11dL/eMwqGO7q8w+4UVdN/T5JUAPBTX3WP0ZdR+h1&#10;POZ9Ibihv57XqOtovY3HXIXBDf2cfxp1taSv8ZhVMHwwnfv18IfYeWeLpt+fPsZjXjXChfbXv0Zd&#10;PehhPGYVDBfarn886+/J9Gqg5fGYVTC80+ZFh1FXz9o9KnAOCv/X5vmnUVcGrY7HrILhrK1hj1FX&#10;Ru2Nx6yC4VU7z9CMujJrazymBoLzH8prf0Bqx6hrFK2MxxwWMLzj36gz6hpRC+MxZ8UM79jzT+ed&#10;I5vORY8cj1kFM7DpD+ARz8KMunhz5HhM7ciwjln/etbPR9OTkfrjMatghlW3/jHq4rH670lZBTOo&#10;eid5Rl3MV3c85hyUAdU5/zTqYr1a4zGrYIaz/x8uoy62qzMeswpmMPu+xDbqoqx9x2NqIAayX/1j&#10;1MV+9hyPuUxjGPtcWjjvZH/TuWj58ZhdCsMoe/5p1EV95cdjVsEMYHoGVepltGf9HGf6XS43HvO+&#10;FemVWf8addGOUpWmVTDpba9/jLpoT5nxmFUwya2/qTbqon3b9i3OQUls/fmnURf92DIeswomrXXP&#10;joy66NO68ZhVMEkt60iNuujf8vGYGoiEltU/zjvJYzoXnT8e87tPOvNO5Yy6yGvueMyfAdJ5fP7p&#10;WT/5Ta8GHo3HrIJJZPqlv9WDGnUxnkeviP15II3b61+jLsZ1bzxmFUwaH+sfoy4I18+jrYJJ4v0o&#10;xqgLLn0cjzkHJYH3559GXXDP7+Mxq2C6N728NeqCud7GY1bBdG7q+p13whLT5dzX8z8BAAAAAAAA&#10;AAAAAAAAAAAAAAAAAAAAAAAAAAAAAAAAAAAAAAAAAAAAAAAAAAAAAADD+vTpf5qFmQ0NtxbwAAAA&#10;AElFTkSuQmCCUEsDBAoAAAAAAAAAIQCQwddYWwEAAFsBAAAUAAAAZHJzL21lZGlhL2ltYWdlMi5z&#10;dmc8c3ZnIHZpZXdCb3g9IjAgMCA5NiA5NiIgeG1sbnM9Imh0dHA6Ly93d3cudzMub3JnLzIwMDAv&#10;c3ZnIiB4bWxuczp4bGluaz0iaHR0cDovL3d3dy53My5vcmcvMTk5OS94bGluayIgaWQ9Ikljb25z&#10;X1N0YXIiIG92ZXJmbG93PSJoaWRkZW4iPjxzdHlsZT4NCi5Nc2Z0T2ZjUmVzcG9uc2l2ZV9GaWxs&#10;XzAwMjA2MCB7DQogZmlsbDojMDAyMDYwOyANCn0NCjwvc3R5bGU+DQo8Zz48cGF0aCBkPSJNODgg&#10;MzggNTggMzggNDggOCAzOCAzOCA4IDM4IDMxIDU4IDIyIDg4IDQ4IDcwIDc0IDg4IDY1IDU4WiIg&#10;Y2xhc3M9Ik1zZnRPZmNSZXNwb25zaXZlX0ZpbGxfMDAyMDYwIiBmaWxsPSIjN0Y2MDAwIi8+PC9n&#10;Pjwvc3ZnPlBLAwQUAAYACAAAACEAW4S34OAAAAAJAQAADwAAAGRycy9kb3ducmV2LnhtbEyPQUvD&#10;QBSE74L/YXmCN7tJo7Gk2ZRS1FMRbAXp7TX7moRm34bsNkn/vevJHocZZr7JV5NpxUC9aywriGcR&#10;COLS6oYrBd/796cFCOeRNbaWScGVHKyK+7scM21H/qJh5ysRSthlqKD2vsukdGVNBt3MdsTBO9ne&#10;oA+yr6TucQzlppXzKEqlwYbDQo0dbWoqz7uLUfAx4rhO4rdhez5trof9y+fPNialHh+m9RKEp8n/&#10;h+EPP6BDEZiO9sLaiTboRRK+eAXP0SuIEJgncQLiqCBNE5BFLm8fFL8A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BSlJ6FdwIAAMUHAAAOAAAA&#10;AAAAAAAAAAAAAEMCAABkcnMvZTJvRG9jLnhtbFBLAQItAAoAAAAAAAAAIQDhiNmN3g0AAN4NAAAU&#10;AAAAAAAAAAAAAAAAAOYEAABkcnMvbWVkaWEvaW1hZ2UxLnBuZ1BLAQItAAoAAAAAAAAAIQCQwddY&#10;WwEAAFsBAAAUAAAAAAAAAAAAAAAAAPYSAABkcnMvbWVkaWEvaW1hZ2UyLnN2Z1BLAQItABQABgAI&#10;AAAAIQBbhLfg4AAAAAkBAAAPAAAAAAAAAAAAAAAAAIMUAABkcnMvZG93bnJldi54bWxQSwECLQAU&#10;AAYACAAAACEAIlYO7scAAAClAQAAGQAAAAAAAAAAAAAAAACQFQAAZHJzL19yZWxzL2Uyb0RvYy54&#10;bWwucmVsc1BLBQYAAAAABwAHAL4BAACOFgAAAAA=&#10;">
                      <v:shape id="Graphic 43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EPxQAAANsAAAAPAAAAZHJzL2Rvd25yZXYueG1sRI9Pa8JA&#10;EMXvBb/DMkIvRSfWUjR1FREKpUJpUz14G7PTJJidjdmtid++Wyj0+Hh/frzFqre1unDrKycaJuME&#10;FEvuTCWFht3n82gGygcSQ7UT1nBlD6vl4GZBqXGdfPAlC4WKI+JT0lCG0KSIPi/Zkh+7hiV6X661&#10;FKJsCzQtdXHc1nifJI9oqZJIKKnhTcn5Kfu2kbs/Y44Bj++v17v5Yfu26eZNpvXtsF8/gQrch//w&#10;X/vFaHiYwu+X+ANw+QMAAP//AwBQSwECLQAUAAYACAAAACEA2+H2y+4AAACFAQAAEwAAAAAAAAAA&#10;AAAAAAAAAAAAW0NvbnRlbnRfVHlwZXNdLnhtbFBLAQItABQABgAIAAAAIQBa9CxbvwAAABUBAAAL&#10;AAAAAAAAAAAAAAAAAB8BAABfcmVscy8ucmVsc1BLAQItABQABgAIAAAAIQCiXbEPxQAAANsAAAAP&#10;AAAAAAAAAAAAAAAAAAcCAABkcnMvZG93bnJldi54bWxQSwUGAAAAAAMAAwC3AAAA+QIAAAAA&#10;">
                        <v:imagedata r:id="rId13" o:title="Star with solid fill"/>
                      </v:shape>
                      <v:shape id="Graphic 44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l7xQAAANsAAAAPAAAAZHJzL2Rvd25yZXYueG1sRI9Pa8JA&#10;EMXvBb/DMkIvRSeKlBpdRQRBWihtqgdvY3aahGZnY3Zr4rfvFgo9Pt6fH2+57m2trtz6yomGyTgB&#10;xZI7U0mh4fCxGz2B8oHEUO2ENdzYw3o1uFtSalwn73zNQqHiiPiUNJQhNCmiz0u25MeuYYnep2st&#10;hSjbAk1LXRy3NU6T5BEtVRIJJTW8LTn/yr5t5B4vmGPA89vz7WF+ennddvMm0/p+2G8WoAL34T/8&#10;194bDbMZ/H6JPwBXPwAAAP//AwBQSwECLQAUAAYACAAAACEA2+H2y+4AAACFAQAAEwAAAAAAAAAA&#10;AAAAAAAAAAAAW0NvbnRlbnRfVHlwZXNdLnhtbFBLAQItABQABgAIAAAAIQBa9CxbvwAAABUBAAAL&#10;AAAAAAAAAAAAAAAAAB8BAABfcmVscy8ucmVsc1BLAQItABQABgAIAAAAIQAttCl7xQAAANsAAAAP&#10;AAAAAAAAAAAAAAAAAAcCAABkcnMvZG93bnJldi54bWxQSwUGAAAAAAMAAwC3AAAA+QIAAAAA&#10;">
                        <v:imagedata r:id="rId13" o:title="Star with solid fill"/>
                      </v:shape>
                    </v:group>
                  </w:pict>
                </mc:Fallback>
              </mc:AlternateContent>
            </w:r>
            <w:r w:rsidR="003D25C3">
              <w:rPr>
                <w:rFonts w:asciiTheme="majorHAnsi" w:hAnsiTheme="majorHAnsi" w:cstheme="majorHAnsi"/>
                <w:color w:val="0D0D0D" w:themeColor="text1" w:themeTint="F2"/>
              </w:rPr>
              <w:t>E-commerce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ab/>
            </w:r>
          </w:p>
          <w:p w14:paraId="4944CA66" w14:textId="40CF87A6" w:rsidR="00B6615D" w:rsidRDefault="003570F2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Gestion de projet</w:t>
            </w:r>
          </w:p>
          <w:p w14:paraId="5D21B2E3" w14:textId="5E423853" w:rsidR="000820F9" w:rsidRPr="00AC779E" w:rsidRDefault="000820F9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anchor distT="0" distB="0" distL="114300" distR="114300" simplePos="0" relativeHeight="251716608" behindDoc="0" locked="0" layoutInCell="1" allowOverlap="1" wp14:anchorId="2D77AC55" wp14:editId="3C29BD26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13335</wp:posOffset>
                  </wp:positionV>
                  <wp:extent cx="162346" cy="162560"/>
                  <wp:effectExtent l="0" t="0" r="9525" b="8890"/>
                  <wp:wrapNone/>
                  <wp:docPr id="54" name="Graphic 54" descr="St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phic 54" descr="St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46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>Marketing</w:t>
            </w:r>
          </w:p>
          <w:p w14:paraId="4E50138F" w14:textId="228228FD" w:rsidR="00B6615D" w:rsidRPr="003807F3" w:rsidRDefault="00B6615D" w:rsidP="00DE2106">
            <w:pPr>
              <w:rPr>
                <w:color w:val="0D0D0D" w:themeColor="text1" w:themeTint="F2"/>
              </w:rPr>
            </w:pPr>
          </w:p>
          <w:p w14:paraId="6D3A3303" w14:textId="19967014" w:rsidR="00B6615D" w:rsidRPr="00C866F1" w:rsidRDefault="00B6615D" w:rsidP="00D5369C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</w:pPr>
            <w:r w:rsidRPr="00C866F1"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  <w:t>LANGUES</w:t>
            </w:r>
          </w:p>
          <w:p w14:paraId="32D67E7B" w14:textId="6F8C31FE" w:rsidR="00B6615D" w:rsidRPr="00AC779E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Français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 : Natif</w:t>
            </w:r>
          </w:p>
          <w:p w14:paraId="16A458F1" w14:textId="34764E2A" w:rsidR="00B6615D" w:rsidRPr="00AC779E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Anglais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 : Bilingue</w:t>
            </w:r>
          </w:p>
          <w:p w14:paraId="020DBFA4" w14:textId="5579FE7B" w:rsidR="00B6615D" w:rsidRPr="00AC779E" w:rsidRDefault="00DE2F06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Japonais</w:t>
            </w:r>
            <w:r w:rsidR="00B6615D" w:rsidRPr="00AC779E">
              <w:rPr>
                <w:rFonts w:asciiTheme="majorHAnsi" w:hAnsiTheme="majorHAnsi" w:cstheme="majorHAnsi"/>
                <w:color w:val="0D0D0D" w:themeColor="text1" w:themeTint="F2"/>
              </w:rPr>
              <w:t xml:space="preserve"> : 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En apprentissage</w:t>
            </w:r>
          </w:p>
          <w:p w14:paraId="035C7FFE" w14:textId="77777777" w:rsidR="00382E78" w:rsidRPr="003807F3" w:rsidRDefault="00382E78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3EDF7F08" w14:textId="6D4454F3" w:rsidR="0020040C" w:rsidRDefault="00382E78" w:rsidP="00176A43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</w:pPr>
            <w:r w:rsidRPr="00C866F1"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  <w:t>LOISIRS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502"/>
            </w:tblGrid>
            <w:tr w:rsidR="00F63C2A" w14:paraId="25D2F85A" w14:textId="77777777" w:rsidTr="00F63C2A">
              <w:tc>
                <w:tcPr>
                  <w:tcW w:w="741" w:type="dxa"/>
                </w:tcPr>
                <w:p w14:paraId="500F2BFC" w14:textId="58409ABD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417D2073" wp14:editId="18A47F2A">
                        <wp:extent cx="198000" cy="198000"/>
                        <wp:effectExtent l="0" t="0" r="0" b="0"/>
                        <wp:docPr id="57" name="Graphic 57" descr="Popcorn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Graphic 56" descr="Popcorn with solid fill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71174C31" w14:textId="1E51632A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Cinéma</w:t>
                  </w:r>
                </w:p>
              </w:tc>
            </w:tr>
            <w:tr w:rsidR="00F63C2A" w14:paraId="4B645C78" w14:textId="77777777" w:rsidTr="00F63C2A">
              <w:tc>
                <w:tcPr>
                  <w:tcW w:w="741" w:type="dxa"/>
                </w:tcPr>
                <w:p w14:paraId="509E28F7" w14:textId="52C9D801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24707C1A" wp14:editId="79AF1C56">
                        <wp:extent cx="198000" cy="198000"/>
                        <wp:effectExtent l="0" t="0" r="0" b="0"/>
                        <wp:docPr id="58" name="Graphic 58" descr="Earth globe: Africa and Europ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Graphic 58" descr="Earth globe: Africa and Europe with solid fill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5E9669C4" w14:textId="66A13439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Voyage</w:t>
                  </w:r>
                  <w:r w:rsidR="00CE666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 en Asie</w:t>
                  </w:r>
                </w:p>
              </w:tc>
            </w:tr>
            <w:tr w:rsidR="00F63C2A" w14:paraId="495B230C" w14:textId="77777777" w:rsidTr="00F63C2A">
              <w:tc>
                <w:tcPr>
                  <w:tcW w:w="741" w:type="dxa"/>
                </w:tcPr>
                <w:p w14:paraId="302114AA" w14:textId="172E7DD9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6D9E9F22" wp14:editId="30C6E436">
                        <wp:extent cx="198000" cy="198000"/>
                        <wp:effectExtent l="0" t="0" r="0" b="0"/>
                        <wp:docPr id="59" name="Graphic 59" descr="Book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Graphic 59" descr="Books with solid fill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00229282" w14:textId="0FD7256A" w:rsidR="00F63C2A" w:rsidRDefault="00F63C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Lecture</w:t>
                  </w:r>
                </w:p>
              </w:tc>
            </w:tr>
            <w:tr w:rsidR="00F63C2A" w14:paraId="409642C4" w14:textId="77777777" w:rsidTr="00F63C2A">
              <w:tc>
                <w:tcPr>
                  <w:tcW w:w="741" w:type="dxa"/>
                </w:tcPr>
                <w:p w14:paraId="7E9F53AF" w14:textId="6F54C7E7" w:rsidR="00F63C2A" w:rsidRDefault="0055072A" w:rsidP="00176A43">
                  <w:pPr>
                    <w:spacing w:before="120" w:after="120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  <w:drawing>
                      <wp:inline distT="0" distB="0" distL="0" distR="0" wp14:anchorId="2285D378" wp14:editId="5CDE4A63">
                        <wp:extent cx="198000" cy="198000"/>
                        <wp:effectExtent l="0" t="0" r="0" b="0"/>
                        <wp:docPr id="61" name="Graphic 61" descr="Climbing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Graphic 61" descr="Climbing with solid fill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00" cy="19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415A4F05" w14:textId="579629E4" w:rsidR="00F63C2A" w:rsidRDefault="0055072A" w:rsidP="00176A43">
                  <w:pPr>
                    <w:spacing w:before="120" w:after="120"/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Escalade</w:t>
                  </w:r>
                </w:p>
              </w:tc>
            </w:tr>
          </w:tbl>
          <w:p w14:paraId="5D923484" w14:textId="77777777" w:rsidR="00F63C2A" w:rsidRDefault="00F63C2A" w:rsidP="00176A43">
            <w:pPr>
              <w:spacing w:before="12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  <w:p w14:paraId="41E517C9" w14:textId="2467236E" w:rsidR="0020040C" w:rsidRDefault="0020040C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17D62BB2" w14:textId="77777777" w:rsidR="0087459F" w:rsidRDefault="0087459F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080BD82" w14:textId="77777777" w:rsidR="0087459F" w:rsidRPr="003807F3" w:rsidRDefault="0087459F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40DE912" w14:textId="77777777" w:rsidR="0020040C" w:rsidRPr="003807F3" w:rsidRDefault="0020040C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7CD2F1D0" w14:textId="45D31A2B" w:rsidR="00B6615D" w:rsidRPr="00AC779E" w:rsidRDefault="00B6615D" w:rsidP="0076486C">
            <w:pP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  <w:t xml:space="preserve">Template de CV offert par </w:t>
            </w:r>
            <w:r w:rsidRPr="00AC779E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  <w:t xml:space="preserve">Digital </w:t>
            </w:r>
            <w:proofErr w:type="spellStart"/>
            <w:r w:rsidRPr="00AC779E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  <w:t>Movers</w:t>
            </w:r>
            <w:proofErr w:type="spellEnd"/>
          </w:p>
          <w:p w14:paraId="13749E64" w14:textId="35E3B45E" w:rsidR="00B6615D" w:rsidRPr="00AC779E" w:rsidRDefault="00B6615D" w:rsidP="0076486C">
            <w:pPr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  <w:t>Cabinet de recrutement spécialisé dans le recrutement d’experts du digital</w:t>
            </w:r>
          </w:p>
          <w:p w14:paraId="0DA1F484" w14:textId="3AAA38AE" w:rsidR="00B6615D" w:rsidRPr="003807F3" w:rsidRDefault="00B556DF" w:rsidP="0076486C">
            <w:pPr>
              <w:rPr>
                <w:color w:val="0D0D0D" w:themeColor="text1" w:themeTint="F2"/>
              </w:rPr>
            </w:pPr>
            <w:hyperlink r:id="rId22" w:history="1">
              <w:r w:rsidR="00B6615D" w:rsidRPr="00AC779E">
                <w:rPr>
                  <w:rStyle w:val="Hyperlink"/>
                  <w:rFonts w:asciiTheme="majorHAnsi" w:hAnsiTheme="majorHAnsi" w:cstheme="majorHAnsi"/>
                  <w:color w:val="0D0D0D" w:themeColor="text1" w:themeTint="F2"/>
                  <w:sz w:val="18"/>
                  <w:szCs w:val="18"/>
                </w:rPr>
                <w:t>www.digitalmovers.fr</w:t>
              </w:r>
            </w:hyperlink>
          </w:p>
        </w:tc>
        <w:tc>
          <w:tcPr>
            <w:tcW w:w="401" w:type="dxa"/>
          </w:tcPr>
          <w:p w14:paraId="22DD07D1" w14:textId="5149A0D2" w:rsidR="00B6615D" w:rsidRPr="003807F3" w:rsidRDefault="00997BA4" w:rsidP="009E72BB">
            <w:pPr>
              <w:ind w:left="185"/>
              <w:rPr>
                <w:noProof/>
                <w:color w:val="0D0D0D" w:themeColor="text1" w:themeTint="F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7AC83D" wp14:editId="495D2AB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51435</wp:posOffset>
                      </wp:positionV>
                      <wp:extent cx="0" cy="7920000"/>
                      <wp:effectExtent l="0" t="0" r="38100" b="2413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2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2F0AD" id="Straight Connector 20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4.05pt" to="1.9pt,6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BfzAEAABMEAAAOAAAAZHJzL2Uyb0RvYy54bWysU8uOGyEQvEfKPyDu8Yx9SLIjj/ew1u4l&#10;j1UeH4Ch8SABjYD12H+fhrHHm4cUJdoLAz1d1V1Fs749OssOEJNB3/PlouUMvERl/L7n37/dv3nP&#10;WcrCK2HRQ89PkPjt5vWr9Rg6WOGAVkFkROJTN4aeDzmHrmmSHMCJtMAAnn5qjE5kOsZ9o6IYid3Z&#10;ZtW2b5sRowoRJaRE0e30k28qv9Yg82etE2Rme0695brGuu7K2mzWottHEQYjz22I/+jCCeOp6Ey1&#10;FVmwp2h+o3JGRkyo80Kia1BrI6FqIDXL9hc1XwcRoGohc1KYbUovRys/He78YyQbxpC6FB5jUXHU&#10;0ZUv9ceO1azTbBYcM5NTUFL03Q1dQ1uNbK7AEFN+AHSsbHpujS86RCcOH1KmYpR6SSlh68ua0Bp1&#10;b6ythzIBcGcjOwi6u91+VQnsk/uIaordPCtcB6akV+6fmEqhrUjDBFK022IuF09NlMLNVXnd5ZOF&#10;qakvoJlRpHVZa881JiYhJfi8nJkou8A0CZiB7d+B5/wChTqw/wKeEbUy+jyDnfEY/1Q9Hy8t6yn/&#10;4sCku1iwQ3WqM1GtocmrXp1fSRnt5+cKv77lzQ8AAAD//wMAUEsDBBQABgAIAAAAIQDq/Tz82wAA&#10;AAYBAAAPAAAAZHJzL2Rvd25yZXYueG1sTI7NTsMwEITvSLyDtUjcqNNG/UvjVKioJyohCg/gxNsk&#10;YK9D7DaBp2d7guNoRt98+XZ0VlywD60nBdNJAgKp8qalWsH72/5hBSJETUZbT6jgGwNsi9ubXGfG&#10;D/SKl2OsBUMoZFpBE2OXSRmqBp0OE98hcXfyvdORY19L0+uB4c7KWZIspNMt8UOjO9w1WH0ez06B&#10;TA/derm3X/VHeTgtdsPTy/L5R6n7u/FxAyLiGP/GcNVndSjYqfRnMkFYBSmLRwWrKQhur6nk0Ww+&#10;T0EWufyvX/wCAAD//wMAUEsBAi0AFAAGAAgAAAAhALaDOJL+AAAA4QEAABMAAAAAAAAAAAAAAAAA&#10;AAAAAFtDb250ZW50X1R5cGVzXS54bWxQSwECLQAUAAYACAAAACEAOP0h/9YAAACUAQAACwAAAAAA&#10;AAAAAAAAAAAvAQAAX3JlbHMvLnJlbHNQSwECLQAUAAYACAAAACEAXBKAX8wBAAATBAAADgAAAAAA&#10;AAAAAAAAAAAuAgAAZHJzL2Uyb0RvYy54bWxQSwECLQAUAAYACAAAACEA6v08/NsAAAAGAQAADwAA&#10;AAAAAAAAAAAAAAAmBAAAZHJzL2Rvd25yZXYueG1sUEsFBgAAAAAEAAQA8wAAAC4FAAAAAA==&#10;" strokecolor="#cfcdcd [2894]" strokeweight=".5pt">
                      <v:stroke dashstyle="dashDot" joinstyle="miter"/>
                    </v:line>
                  </w:pict>
                </mc:Fallback>
              </mc:AlternateContent>
            </w:r>
          </w:p>
        </w:tc>
        <w:tc>
          <w:tcPr>
            <w:tcW w:w="6948" w:type="dxa"/>
          </w:tcPr>
          <w:p w14:paraId="5F1C217F" w14:textId="17696A7C" w:rsidR="009C7530" w:rsidRPr="000A196F" w:rsidRDefault="00271C28" w:rsidP="00D06FEB">
            <w:pPr>
              <w:spacing w:after="120"/>
              <w:ind w:left="187"/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</w:pPr>
            <w:r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J’implémente des solutions technique</w:t>
            </w:r>
            <w:r w:rsidR="00AF3514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s</w:t>
            </w:r>
            <w:r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 </w:t>
            </w:r>
            <w:r w:rsidR="000A287A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permettant</w:t>
            </w:r>
            <w:r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 d</w:t>
            </w:r>
            <w:r w:rsidR="00AF3514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’effectuer des analyses </w:t>
            </w:r>
            <w:r w:rsidR="000A287A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précises </w:t>
            </w:r>
            <w:r w:rsidR="00AF3514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dans un but</w:t>
            </w:r>
            <w:r w:rsidR="009C7530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 d’optimisation </w:t>
            </w:r>
            <w:r w:rsidR="000A287A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des parcours clients</w:t>
            </w:r>
            <w:r w:rsidR="009C7530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. J</w:t>
            </w:r>
            <w:r w:rsidR="000A287A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e</w:t>
            </w:r>
            <w:r w:rsidR="009C7530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 favoris</w:t>
            </w:r>
            <w:r w:rsidR="000A287A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e</w:t>
            </w:r>
            <w:r w:rsidR="009C7530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 les interactions entre les </w:t>
            </w:r>
            <w:r w:rsidR="00257EFB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équipes </w:t>
            </w:r>
            <w:r w:rsidR="00917EBC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marketing, </w:t>
            </w:r>
            <w:r w:rsidR="009C7530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dat</w:t>
            </w:r>
            <w:r w:rsidR="00CA6A54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a, design et IT</w:t>
            </w:r>
            <w:r w:rsidR="009C7530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. </w:t>
            </w:r>
            <w:r w:rsidR="00705BBE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Je prends plaisir</w:t>
            </w:r>
            <w:r w:rsidR="009C7530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 à transm</w:t>
            </w:r>
            <w:r w:rsidR="00705BBE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ettre les bonnes pratiques et </w:t>
            </w:r>
            <w:r w:rsidR="00917EBC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former</w:t>
            </w:r>
            <w:r w:rsidR="00A95B3F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 xml:space="preserve"> aux outils</w:t>
            </w:r>
            <w:r w:rsidR="00917EBC" w:rsidRPr="000A196F"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  <w:t>.</w:t>
            </w:r>
          </w:p>
          <w:p w14:paraId="38714A8F" w14:textId="287D0456" w:rsidR="001976D5" w:rsidRPr="00C866F1" w:rsidRDefault="00E8795F" w:rsidP="00533554">
            <w:pPr>
              <w:spacing w:before="360" w:after="120"/>
              <w:ind w:left="187"/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</w:pPr>
            <w:r w:rsidRPr="00C866F1"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  <w:t>EXPÉRIENCES PROFESSIONNELLES</w:t>
            </w:r>
          </w:p>
          <w:tbl>
            <w:tblPr>
              <w:tblStyle w:val="TableGrid"/>
              <w:tblW w:w="0" w:type="auto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7"/>
              <w:gridCol w:w="5393"/>
            </w:tblGrid>
            <w:tr w:rsidR="00E23357" w:rsidRPr="00FC66DB" w14:paraId="0A88B7BD" w14:textId="77777777" w:rsidTr="00A90673">
              <w:tc>
                <w:tcPr>
                  <w:tcW w:w="800" w:type="dxa"/>
                </w:tcPr>
                <w:p w14:paraId="4829C10F" w14:textId="77777777" w:rsidR="00E23357" w:rsidRDefault="00A90673" w:rsidP="005B2C32">
                  <w:pPr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noProof/>
                      <w:color w:val="E7E6E6" w:themeColor="background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7D3EA33" wp14:editId="163C610F">
                            <wp:simplePos x="0" y="0"/>
                            <wp:positionH relativeFrom="column">
                              <wp:posOffset>425450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0" cy="1386000"/>
                            <wp:effectExtent l="38100" t="38100" r="57150" b="62230"/>
                            <wp:wrapNone/>
                            <wp:docPr id="22" name="Straight Arrow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386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828EFA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2" o:spid="_x0000_s1026" type="#_x0000_t32" style="position:absolute;margin-left:33.5pt;margin-top:8.1pt;width:0;height:109.1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W2+wEAAHoEAAAOAAAAZHJzL2Uyb0RvYy54bWysVE1vGyEQvVfqf0Dcm12napRaXufgNL30&#10;I+rXncDgRQIGAfba/74D2Jt+qWqrXhDM8t7MezPs6ubgLNtDTAb9wBcXPWfgJSrjtwP//Onu2TVn&#10;KQuvhEUPAz9C4jfrp09WU1jCJY5oFURGJD4tpzDwMeew7LokR3AiXWAATx81RicyHeO2U1FMxO5s&#10;d9n3V92EUYWIElKi6G37yNeVX2uQ+b3WCTKzA6facl1jXR/K2q1XYrmNIoxGnsoQ/1CFE8ZT0pnq&#10;VmTBdtH8ROWMjJhQ5wuJrkOtjYSqgdQs+h/UfBxFgKqFzElhtin9P1r5br/x95FsmEJapnAfi4qD&#10;jo5pa8IX6mnVRZWyQ7XtONsGh8xkC0qKLp5fX/V9tbRrFIUqxJRfAzpWNgNPOQqzHfMGvafmYGz0&#10;Yv8mZSqCgGdAAVtf1oTWqDtjbT2UyYCNjWwvqKf50Ajszr1F1WIvX5zKIIKdo/638DlKOep4FZKa&#10;8Tv+EYR65RXLx0DjipSEs2ngDhRnFmjGy65OTRbG/slNyld0dI8G110+WmgaP4BmRpGRTcpcXCtb&#10;SAk+L0rOykS3C0yTHzOwrz36LfB0v0Chvou/Ac+Imhl9nsHOeIy/yl4a00rW7f7Zgaa7WPCA6lhH&#10;r1pDA14Vnh5jeUHfniv88Zex/goAAP//AwBQSwMEFAAGAAgAAAAhADkNhrjbAAAACAEAAA8AAABk&#10;cnMvZG93bnJldi54bWxMj8FOwzAQRO9I/IO1SFwQdQg0oBCnQki9UlF64LiNlyQiXpvYadO/Z+EC&#10;x9kZzb6pVrMb1IHG2Hs2cLPIQBE33vbcGti9ra8fQMWEbHHwTAZOFGFVn59VWFp/5Fc6bFOrpIRj&#10;iQa6lEKpdWw6chgXPhCL9+FHh0nk2Go74lHK3aDzLCu0w57lQ4eBnjtqPreTM3CF9P7l8k223NiX&#10;0259CmHqgzGXF/PTI6hEc/oLww++oEMtTHs/sY1qMFDcy5Qk9yIHJf6v3hvIb++WoOtK/x9QfwMA&#10;AP//AwBQSwECLQAUAAYACAAAACEAtoM4kv4AAADhAQAAEwAAAAAAAAAAAAAAAAAAAAAAW0NvbnRl&#10;bnRfVHlwZXNdLnhtbFBLAQItABQABgAIAAAAIQA4/SH/1gAAAJQBAAALAAAAAAAAAAAAAAAAAC8B&#10;AABfcmVscy8ucmVsc1BLAQItABQABgAIAAAAIQBAXaW2+wEAAHoEAAAOAAAAAAAAAAAAAAAAAC4C&#10;AABkcnMvZTJvRG9jLnhtbFBLAQItABQABgAIAAAAIQA5DYa42wAAAAgBAAAPAAAAAAAAAAAAAAAA&#10;AFUEAABkcnMvZG93bnJldi54bWxQSwUGAAAAAAQABADzAAAAXQUAAAAA&#10;" strokecolor="#0d0d0d [3069]" strokeweight="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  <w:r w:rsidR="005B2C32"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</w:t>
                  </w:r>
                  <w:r w:rsidR="00E23357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8</w:t>
                  </w:r>
                </w:p>
                <w:p w14:paraId="122C4F89" w14:textId="6F9FB553" w:rsidR="005B2C32" w:rsidRPr="00E23357" w:rsidRDefault="00E23357" w:rsidP="00E23357">
                  <w:pPr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2022</w:t>
                  </w:r>
                </w:p>
              </w:tc>
              <w:tc>
                <w:tcPr>
                  <w:tcW w:w="5467" w:type="dxa"/>
                </w:tcPr>
                <w:p w14:paraId="78A4D155" w14:textId="63E9AE1D" w:rsidR="00FC66DB" w:rsidRPr="00AC779E" w:rsidRDefault="001545CC" w:rsidP="000A196F">
                  <w:pPr>
                    <w:tabs>
                      <w:tab w:val="left" w:pos="4170"/>
                    </w:tabs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Expert CRO</w:t>
                  </w:r>
                  <w:r w:rsidR="005B2C32" w:rsidRPr="00AC779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, Entreprise D</w:t>
                  </w:r>
                  <w:r w:rsidR="000A196F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ab/>
                  </w:r>
                </w:p>
                <w:p w14:paraId="5571FB0B" w14:textId="77777777" w:rsidR="005B2C32" w:rsidRPr="00AC779E" w:rsidRDefault="00FC66DB" w:rsidP="005B2C32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CDI</w:t>
                  </w:r>
                  <w:r w:rsidR="005B2C32"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, Paris</w:t>
                  </w:r>
                </w:p>
                <w:p w14:paraId="28B809CA" w14:textId="6BC7FC2B" w:rsidR="00FC66DB" w:rsidRPr="00AC779E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B8065A" w:rsidRPr="00B8065A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Analyse des performances des parcours utilisateurs</w:t>
                  </w:r>
                  <w:r w:rsidR="00B8065A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70594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via </w:t>
                  </w:r>
                  <w:r w:rsidR="00B8065A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Piano Analytics</w:t>
                  </w:r>
                  <w:r w:rsidR="00D674D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&amp;</w:t>
                  </w:r>
                  <w:r w:rsidR="00B8065A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Content Square</w:t>
                  </w:r>
                </w:p>
                <w:p w14:paraId="375C45F4" w14:textId="61BFCDC7" w:rsidR="00FC66DB" w:rsidRPr="00AC779E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D674DD" w:rsidRPr="000417E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Pilotage de la roadmap A/B Testing via Kameleoon</w:t>
                  </w:r>
                </w:p>
                <w:p w14:paraId="51C5C26B" w14:textId="77777777" w:rsidR="00FC66DB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FC66DB"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Création de </w:t>
                  </w:r>
                  <w:proofErr w:type="spellStart"/>
                  <w:r w:rsidR="00FC66DB"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dashboards</w:t>
                  </w:r>
                  <w:proofErr w:type="spellEnd"/>
                  <w:r w:rsidR="00FC66DB"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via Google Data Studio</w:t>
                  </w:r>
                </w:p>
                <w:p w14:paraId="52D683BC" w14:textId="73D18280" w:rsidR="00605134" w:rsidRPr="00AC779E" w:rsidRDefault="00605134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Formation des </w:t>
                  </w:r>
                  <w:proofErr w:type="spellStart"/>
                  <w:r w:rsidR="0083364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product</w:t>
                  </w:r>
                  <w:proofErr w:type="spellEnd"/>
                  <w:r w:rsidR="0083364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managers et intégrateur</w:t>
                  </w:r>
                  <w:r w:rsidR="00163F08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web</w:t>
                  </w:r>
                </w:p>
              </w:tc>
            </w:tr>
            <w:tr w:rsidR="00605C41" w:rsidRPr="00F51BCB" w14:paraId="598F4A0D" w14:textId="77777777" w:rsidTr="00A90673">
              <w:tc>
                <w:tcPr>
                  <w:tcW w:w="800" w:type="dxa"/>
                </w:tcPr>
                <w:p w14:paraId="66D5DB02" w14:textId="231DCE1F" w:rsidR="00605C41" w:rsidRDefault="00117E76" w:rsidP="00A017E5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noProof/>
                      <w:color w:val="E7E6E6" w:themeColor="background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A2E83FA" wp14:editId="130D608D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0" cy="1897200"/>
                            <wp:effectExtent l="38100" t="38100" r="57150" b="65405"/>
                            <wp:wrapNone/>
                            <wp:docPr id="50" name="Straight Arrow Connector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897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FFB128" id="Straight Arrow Connector 50" o:spid="_x0000_s1026" type="#_x0000_t32" style="position:absolute;margin-left:33.4pt;margin-top:19.25pt;width:0;height:149.4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OM+wEAAHoEAAAOAAAAZHJzL2Uyb0RvYy54bWysVE1vGyEQvVfqf0Dcm11HaptYXufgNL30&#10;I+rXncDgRQIGAfba/74D2Jt+qWqrXhDM8t7MezPs6ubgLNtDTAb9wBcXPWfgJSrjtwP//Onu2RVn&#10;KQuvhEUPAz9C4jfrp09WU1jCJY5oFURGJD4tpzDwMeew7LokR3AiXWAATx81RicyHeO2U1FMxO5s&#10;d9n3L7oJowoRJaRE0dv2ka8rv9Yg83utE2RmB0615brGuj6UtVuvxHIbRRiNPJUh/qEKJ4ynpDPV&#10;rciC7aL5icoZGTGhzhcSXYdaGwlVA6lZ9D+o+TiKAFULmZPCbFP6f7Ty3X7j7yPZMIW0TOE+FhUH&#10;HR3T1oQv1NOqiyplh2rbcbYNDpnJFpQUXVxdv6SWFEu7RlGoQkz5NaBjZTPwlKMw2zFv0HtqDsZG&#10;L/ZvUm7AM6CArS9rQmvUnbG2HspkwMZGthfU03xoBHbn3qJqsevnfSuDCHaO+t/C5ygVV8erkNRS&#10;v+MfQahXXrF8DDSuSEk4mwbuQHFmgWa87OrUZGHsn9ykfEVH92hw3eWjhabxA2hmFBnZpMzFtbKF&#10;lODz4mSr9XS7wDT5MQP72qPfAk/3CxTqu/gb8IyomdHnGeyMx/ir7KUxraG63T870HQXCx5QHevo&#10;VWtowGs3To+xvKBvzxX++MtYfwUAAP//AwBQSwMEFAAGAAgAAAAhAKP+YS7bAAAACAEAAA8AAABk&#10;cnMvZG93bnJldi54bWxMj01PwkAQhu8m/IfNkHgxspWGSmq3xJhwlYgcPA7dsW3oftDdQvvvHb3I&#10;8ck7ed9nis1oOnGhPrTOKnhaJCDIVk63tlZw+Nw+rkGEiFZj5ywpmCjAppzdFZhrd7UfdNnHWnCJ&#10;DTkqaGL0uZShashgWDhPlrNv1xuMjH0tdY9XLjedXCZJJg22lhca9PTWUHXaD0bBA9LX2Sx3yWqn&#10;36fDdvJ+aL1S9/Px9QVEpDH+H8OvPqtDyU5HN1gdRKcgy9g8KkjXKxCc//GROX1OQZaFvH2g/AEA&#10;AP//AwBQSwECLQAUAAYACAAAACEAtoM4kv4AAADhAQAAEwAAAAAAAAAAAAAAAAAAAAAAW0NvbnRl&#10;bnRfVHlwZXNdLnhtbFBLAQItABQABgAIAAAAIQA4/SH/1gAAAJQBAAALAAAAAAAAAAAAAAAAAC8B&#10;AABfcmVscy8ucmVsc1BLAQItABQABgAIAAAAIQBBLKOM+wEAAHoEAAAOAAAAAAAAAAAAAAAAAC4C&#10;AABkcnMvZTJvRG9jLnhtbFBLAQItABQABgAIAAAAIQCj/mEu2wAAAAgBAAAPAAAAAAAAAAAAAAAA&#10;AFUEAABkcnMvZG93bnJldi54bWxQSwUGAAAAAAQABADzAAAAXQUAAAAA&#10;" strokecolor="#0d0d0d [3069]" strokeweight="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  <w:r w:rsidR="00605C41" w:rsidRPr="004A596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2017</w:t>
                  </w:r>
                </w:p>
                <w:p w14:paraId="04ABFE80" w14:textId="5E028941" w:rsidR="00605C41" w:rsidRPr="004A596E" w:rsidRDefault="00DA69B1" w:rsidP="00DA69B1">
                  <w:pPr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2019</w:t>
                  </w:r>
                </w:p>
              </w:tc>
              <w:tc>
                <w:tcPr>
                  <w:tcW w:w="5467" w:type="dxa"/>
                </w:tcPr>
                <w:p w14:paraId="02A616D3" w14:textId="63C54CBD" w:rsidR="00605C41" w:rsidRDefault="000C78FA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UX Designer</w:t>
                  </w:r>
                  <w:r w:rsidR="001545CC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, Entreprise C</w:t>
                  </w:r>
                </w:p>
                <w:p w14:paraId="663A550F" w14:textId="04A97DE7" w:rsidR="000C78FA" w:rsidRDefault="000C78FA" w:rsidP="000C78FA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0C78FA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CDI, Marseille</w:t>
                  </w:r>
                </w:p>
                <w:p w14:paraId="78729D4E" w14:textId="22E8FF88" w:rsidR="009E6C84" w:rsidRPr="00962E71" w:rsidRDefault="009E6C84" w:rsidP="000C78FA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Recommandations UX</w:t>
                  </w:r>
                  <w:r w:rsid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, c</w:t>
                  </w:r>
                  <w:r w:rsidR="00962E71"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oordination des équipes créas et techniques</w:t>
                  </w:r>
                  <w:r w:rsidR="00E82FC4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, p</w:t>
                  </w:r>
                  <w:r w:rsidR="00E82FC4" w:rsidRPr="00E82FC4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lanification et suivi</w:t>
                  </w:r>
                </w:p>
                <w:p w14:paraId="69755FBA" w14:textId="75C8D49B" w:rsidR="000C78FA" w:rsidRDefault="009E6C84" w:rsidP="000C78FA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Animation des équipes métiers (graphistes, développeurs, rédacteurs…)</w:t>
                  </w:r>
                  <w:r w:rsidR="0075365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et </w:t>
                  </w:r>
                  <w:r w:rsidR="00751AE4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des tests utilisateurs</w:t>
                  </w:r>
                </w:p>
                <w:p w14:paraId="39AECE89" w14:textId="1AED0B12" w:rsidR="00751AE4" w:rsidRPr="000417E9" w:rsidRDefault="000417E9" w:rsidP="000C78FA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D674DD" w:rsidRPr="00D674D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Identification des pages à optimiser et recommandations d'évolutions</w:t>
                  </w:r>
                  <w:r w:rsidR="00D674D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des </w:t>
                  </w:r>
                  <w:proofErr w:type="spellStart"/>
                  <w:r w:rsidR="005C2CF3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templates</w:t>
                  </w:r>
                  <w:proofErr w:type="spellEnd"/>
                </w:p>
                <w:p w14:paraId="554F2D72" w14:textId="2ABF4C5E" w:rsidR="00751AE4" w:rsidRDefault="000417E9" w:rsidP="000C78FA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Pr="000417E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Analyse de la navigation et du comportement des utilisateurs via </w:t>
                  </w:r>
                  <w:proofErr w:type="spellStart"/>
                  <w:r w:rsidRPr="000417E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Hotjar</w:t>
                  </w:r>
                  <w:proofErr w:type="spellEnd"/>
                </w:p>
              </w:tc>
            </w:tr>
            <w:tr w:rsidR="002D5887" w:rsidRPr="00F51BCB" w14:paraId="30BE9965" w14:textId="77777777" w:rsidTr="00A90673">
              <w:tc>
                <w:tcPr>
                  <w:tcW w:w="800" w:type="dxa"/>
                </w:tcPr>
                <w:p w14:paraId="0A56C89A" w14:textId="22587482" w:rsidR="002D5887" w:rsidRPr="00AC779E" w:rsidRDefault="00F00F72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noProof/>
                      <w:color w:val="E7E6E6" w:themeColor="background2"/>
                    </w:rPr>
                  </w:pPr>
                  <w:r w:rsidRPr="00AC779E">
                    <w:rPr>
                      <w:rFonts w:asciiTheme="majorHAnsi" w:hAnsiTheme="majorHAnsi" w:cstheme="majorHAnsi"/>
                      <w:noProof/>
                      <w:color w:val="E7E6E6" w:themeColor="background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B4542B8" wp14:editId="033DCAF5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238760</wp:posOffset>
                            </wp:positionV>
                            <wp:extent cx="0" cy="1044000"/>
                            <wp:effectExtent l="38100" t="38100" r="57150" b="60960"/>
                            <wp:wrapNone/>
                            <wp:docPr id="52" name="Straight Arrow Connector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044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F7E4C4" id="Straight Arrow Connector 52" o:spid="_x0000_s1026" type="#_x0000_t32" style="position:absolute;margin-left:33.4pt;margin-top:18.8pt;width:0;height:82.2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na/AEAAHoEAAAOAAAAZHJzL2Uyb0RvYy54bWysVE1vGyEQvVfqf0Dcm11HadVaXufgNL30&#10;I2ra3gkMXiRgEGCv/e87gL3pl6q26gXBLO/NvDfDrq4PzrI9xGTQD3xx0XMGXqIyfjvwz59un73k&#10;LGXhlbDoYeBHSPx6/fTJagpLuMQRrYLIiMSn5RQGPuYcll2X5AhOpAsM4OmjxuhEpmPcdiqKidid&#10;7S77/kU3YVQhooSUKHrTPvJ15dcaZP6gdYLM7MCptlzXWNeHsnbrlVhuowijkacyxD9U4YTxlHSm&#10;uhFZsF00P1E5IyMm1PlCoutQayOhaiA1i/4HNfejCFC1kDkpzDal/0cr3+83/i6SDVNIyxTuYlFx&#10;0NExbU34Qj2tuqhSdqi2HWfb4JCZbEFJ0UV/ddX31dKuURSqEFN+A+hY2Qw85SjMdswb9J6ag7HR&#10;i/3blKkIAp4BBWx9WRNao26NtfVQJgM2NrK9oJ7mQyOwO/cOVYu9en4qgwh2jvrfwuco5ajjVUhq&#10;xu/4RxDqtVcsHwONK1ISzqaBO1CcWaAZL7s6NVkY+yc3KV/R0T0aXHf5aKFp/AiaGUVGNilzca1s&#10;ISX4vCg5KxPdLjBNfszAvvbot8DT/QKF+i7+Bjwjamb0eQY74zH+KntpTCtZt/tnB5ruYsEDqmMd&#10;vWoNDXhVeHqM5QV9e67wx1/G+isAAAD//wMAUEsDBBQABgAIAAAAIQBp8f9G2wAAAAgBAAAPAAAA&#10;ZHJzL2Rvd25yZXYueG1sTI/BTsMwEETvSPyDtZW4IGoTREAhmwoh9UrV0gNHN16SqPHaxE6b/D2m&#10;FziOZjTzplxNthcnGkLnGOF+qUAQ18503CDsP9Z3zyBC1Gx075gQZgqwqq6vSl0Yd+YtnXaxEamE&#10;Q6ER2hh9IWWoW7I6LJ0nTt6XG6yOSQ6NNIM+p3Lby0ypXFrdcVpotae3lurjbrQIt5o+v222UY8b&#10;8z7v17P3Y+cRbxbT6wuISFP8C8MvfkKHKjEd3MgmiB4hzxN5RHh4ykEk/6IPCJnKFMiqlP8PVD8A&#10;AAD//wMAUEsBAi0AFAAGAAgAAAAhALaDOJL+AAAA4QEAABMAAAAAAAAAAAAAAAAAAAAAAFtDb250&#10;ZW50X1R5cGVzXS54bWxQSwECLQAUAAYACAAAACEAOP0h/9YAAACUAQAACwAAAAAAAAAAAAAAAAAv&#10;AQAAX3JlbHMvLnJlbHNQSwECLQAUAAYACAAAACEAIaM52vwBAAB6BAAADgAAAAAAAAAAAAAAAAAu&#10;AgAAZHJzL2Uyb0RvYy54bWxQSwECLQAUAAYACAAAACEAafH/RtsAAAAIAQAADwAAAAAAAAAAAAAA&#10;AABWBAAAZHJzL2Rvd25yZXYueG1sUEsFBgAAAAAEAAQA8wAAAF4FAAAAAA==&#10;" strokecolor="#0d0d0d [3069]" strokeweight="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  <w:r w:rsidR="004A596E" w:rsidRPr="004A596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2017</w:t>
                  </w:r>
                </w:p>
              </w:tc>
              <w:tc>
                <w:tcPr>
                  <w:tcW w:w="5467" w:type="dxa"/>
                </w:tcPr>
                <w:p w14:paraId="49689788" w14:textId="77777777" w:rsidR="002D5887" w:rsidRDefault="002D5887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Digital Project Manager, Entreprise B</w:t>
                  </w:r>
                </w:p>
                <w:p w14:paraId="7ADCDF06" w14:textId="77777777" w:rsidR="002D5887" w:rsidRDefault="002D5887" w:rsidP="002D5887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Apprentissage, Toulouse</w:t>
                  </w:r>
                </w:p>
                <w:p w14:paraId="0664E7E3" w14:textId="65204094" w:rsidR="002D5887" w:rsidRDefault="002D5887" w:rsidP="002D5887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A3FF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Gestion de la plateforme E-commerce (Prestashop)</w:t>
                  </w:r>
                </w:p>
                <w:p w14:paraId="0B400611" w14:textId="77777777" w:rsidR="002D5887" w:rsidRDefault="002D5887" w:rsidP="002D5887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A3FF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Définition de la stratégie PRM / CRM</w:t>
                  </w:r>
                </w:p>
                <w:p w14:paraId="3E5A7EC8" w14:textId="6E39ED9C" w:rsidR="00562F9C" w:rsidRPr="002D5887" w:rsidRDefault="00562F9C" w:rsidP="002D5887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Coordination de l’agence media et des graphistes</w:t>
                  </w:r>
                </w:p>
              </w:tc>
            </w:tr>
            <w:tr w:rsidR="00E23357" w:rsidRPr="00F51BCB" w14:paraId="60005544" w14:textId="77777777" w:rsidTr="00A90673">
              <w:tc>
                <w:tcPr>
                  <w:tcW w:w="800" w:type="dxa"/>
                </w:tcPr>
                <w:p w14:paraId="39FD8B7A" w14:textId="40D33F44" w:rsidR="005B2C32" w:rsidRPr="00AC779E" w:rsidRDefault="00A90673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noProof/>
                      <w:color w:val="E7E6E6" w:themeColor="background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5079126" wp14:editId="2564473B">
                            <wp:simplePos x="0" y="0"/>
                            <wp:positionH relativeFrom="column">
                              <wp:posOffset>428625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0" cy="558000"/>
                            <wp:effectExtent l="0" t="0" r="38100" b="13970"/>
                            <wp:wrapNone/>
                            <wp:docPr id="47" name="Straight Arrow Con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58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31817" id="Straight Arrow Connector 47" o:spid="_x0000_s1026" type="#_x0000_t32" style="position:absolute;margin-left:33.75pt;margin-top:19.95pt;width:0;height:43.9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SQ+wEAAHkEAAAOAAAAZHJzL2Uyb0RvYy54bWysVE2P2yAQvVfqf0DcGzsrpdpacfaQ7fbS&#10;j1W77Z2FIUbiS0Bi+993gMTbL1Vt1QuCMe/NvDeDtzeT0eQEISpne7petZSA5U4oe+jp54e7F9eU&#10;xMSsYNpZ6OkMkd7snj/bjr6DKzc4LSAQJLGxG31Ph5R81zSRD2BYXDkPFj9KFwxLeAyHRgQ2IrvR&#10;zVXbvmxGF4QPjkOMGL2tH+mu8EsJPH2QMkIiuqdYWyprKOtjXpvdlnWHwPyg+LkM9g9VGKYsJl2o&#10;blli5BjUT1RG8eCik2nFnWmclIpD0YBq1u0Paj4NzEPRguZEv9gU/x8tf3/a2/uANow+dtHfh6xi&#10;ksEQqZX/gj0turBSMhXb5sU2mBLhNcgxutlct21xtKkMmcmHmN6AMyRvehpTYOowpL2zFnvjQmVn&#10;p7cxYQ0IvAAyWNu8RqeVuFNal0MeDNjrQE4MW5qmSqCP5p0TNfZqcy4DCY4G21/DlyjmKNOVSUrG&#10;7/gHYOK1FSTNHqfV4sxSMvbUgKBEA4543pWhSUzpP7mJ+bKO5snfskuzhqrxI0iiBPpYpSzF1bIZ&#10;52DTOucsTHg7wyT6sQDb0qLfAs/3MxTKs/gb8IIomZ1NC9go68KvsufG1JJlvX9xoOrOFjw6MZfJ&#10;K9bgfBeF57eYH9C35wJ/+mPsvgIAAP//AwBQSwMEFAAGAAgAAAAhAMY8xALcAAAACAEAAA8AAABk&#10;cnMvZG93bnJldi54bWxMj8tOwzAQRfdI/IM1SOyokyL6CHEqQLBEiBSJrRNP47TxOIrdNOXrGdjA&#10;8uoe3TmTbybXiRGH0HpSkM4SEEi1Ny01Cj62LzcrECFqMrrzhArOGGBTXF7kOjP+RO84lrERPEIh&#10;0wpsjH0mZagtOh1mvkfibucHpyPHoZFm0Cced52cJ8lCOt0SX7C6xyeL9aE8OgXjeQyP+PpVxvTz&#10;bW9Tv39uqq1S11fTwz2IiFP8g+FHn9WhYKfKH8kE0SlYLO+YVHC7XoPg/jdXzM2XK5BFLv8/UHwD&#10;AAD//wMAUEsBAi0AFAAGAAgAAAAhALaDOJL+AAAA4QEAABMAAAAAAAAAAAAAAAAAAAAAAFtDb250&#10;ZW50X1R5cGVzXS54bWxQSwECLQAUAAYACAAAACEAOP0h/9YAAACUAQAACwAAAAAAAAAAAAAAAAAv&#10;AQAAX3JlbHMvLnJlbHNQSwECLQAUAAYACAAAACEAked0kPsBAAB5BAAADgAAAAAAAAAAAAAAAAAu&#10;AgAAZHJzL2Uyb0RvYy54bWxQSwECLQAUAAYACAAAACEAxjzEAtwAAAAIAQAADwAAAAAAAAAAAAAA&#10;AABVBAAAZHJzL2Rvd25yZXYueG1sUEsFBgAAAAAEAAQA8wAAAF4FAAAAAA==&#10;" strokecolor="#0d0d0d [3069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5B2C32"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</w:t>
                  </w:r>
                  <w:r w:rsidR="004A596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6</w:t>
                  </w:r>
                </w:p>
              </w:tc>
              <w:tc>
                <w:tcPr>
                  <w:tcW w:w="5467" w:type="dxa"/>
                </w:tcPr>
                <w:p w14:paraId="4EDC9B8A" w14:textId="002C7583" w:rsidR="005B2C32" w:rsidRPr="00AC779E" w:rsidRDefault="00A61E1F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AC779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Marketing Analyst, Entreprise A</w:t>
                  </w:r>
                </w:p>
                <w:p w14:paraId="1BEEF1ED" w14:textId="77777777" w:rsidR="005B2C32" w:rsidRPr="00AC779E" w:rsidRDefault="001810FA" w:rsidP="005B2C32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Apprentissage, Toulouse</w:t>
                  </w:r>
                </w:p>
                <w:p w14:paraId="459B071A" w14:textId="77777777" w:rsidR="00304DBB" w:rsidRDefault="00627F7D" w:rsidP="005B2C32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04DBB"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Analyse des performance</w:t>
                  </w:r>
                  <w:r w:rsid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</w:t>
                  </w:r>
                  <w:r w:rsidR="00304DBB"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d</w:t>
                  </w:r>
                  <w:r w:rsidR="00A90673"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es ventes</w:t>
                  </w:r>
                </w:p>
                <w:p w14:paraId="0047DD45" w14:textId="1DB51642" w:rsidR="00A61569" w:rsidRPr="00AC779E" w:rsidRDefault="00A61569" w:rsidP="005B2C32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Réalisation de benchmarks</w:t>
                  </w:r>
                </w:p>
              </w:tc>
            </w:tr>
          </w:tbl>
          <w:p w14:paraId="763580F8" w14:textId="75F2868E" w:rsidR="0086762C" w:rsidRPr="00973AD8" w:rsidRDefault="00D24CA4" w:rsidP="0066035E">
            <w:pPr>
              <w:spacing w:before="360" w:after="120"/>
              <w:ind w:left="187"/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73AD8"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  <w:t>FORMATION</w:t>
            </w:r>
          </w:p>
          <w:tbl>
            <w:tblPr>
              <w:tblStyle w:val="TableGrid"/>
              <w:tblW w:w="0" w:type="auto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7"/>
              <w:gridCol w:w="5393"/>
            </w:tblGrid>
            <w:tr w:rsidR="00F51BCB" w:rsidRPr="00F51BCB" w14:paraId="7FEB5C2E" w14:textId="77777777" w:rsidTr="00A90673">
              <w:tc>
                <w:tcPr>
                  <w:tcW w:w="800" w:type="dxa"/>
                </w:tcPr>
                <w:p w14:paraId="7FFA0DB5" w14:textId="74C8E822" w:rsidR="00F51BCB" w:rsidRPr="00AC779E" w:rsidRDefault="00A90673" w:rsidP="00F51BCB">
                  <w:pPr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noProof/>
                      <w:color w:val="E7E6E6" w:themeColor="background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36BA0A80" wp14:editId="0E6BE732">
                            <wp:simplePos x="0" y="0"/>
                            <wp:positionH relativeFrom="column">
                              <wp:posOffset>425450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0" cy="503555"/>
                            <wp:effectExtent l="38100" t="38100" r="57150" b="48895"/>
                            <wp:wrapNone/>
                            <wp:docPr id="12" name="Straight Arrow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5035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4BD7BC" id="Straight Arrow Connector 12" o:spid="_x0000_s1026" type="#_x0000_t32" style="position:absolute;margin-left:33.5pt;margin-top:8.1pt;width:0;height:39.6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CO+wEAAHkEAAAOAAAAZHJzL2Uyb0RvYy54bWysVE1vGyEQvVfqf0Dc612nctVaWefgNL30&#10;I2ra3gkMXiRgEBCv/e87gL3pl6q26gXBLO/NvDfDXl4dnGV7iMmgH/hy0XMGXqIyfjfwz59unr3k&#10;LGXhlbDoYeBHSPxq8/TJ5RTWcIEjWgWREYlP6ykMfMw5rLsuyRGcSAsM4OmjxuhEpmPcdSqKidid&#10;7S76/kU3YVQhooSUKHrdPvJN5dcaZP6gdYLM7MCptlzXWNf7snabS7HeRRFGI09liH+owgnjKelM&#10;dS2yYA/R/ETljIyYUOeFRNeh1kZC1UBqlv0Pau5GEaBqIXNSmG1K/49Wvt9v/W0kG6aQ1incxqLi&#10;oKNj2prwhXpadVGl7FBtO862wSEz2YKSoqv++Wq1Ko52jaEwhZjyG0DHymbgKUdhdmPeovfUG4yN&#10;XezfptyAZ0ABW1/WhNaoG2NtPZTBgK2NbC+opfnQCOyDe4eqxV6t+v7UWApT+1v4HKXi6nQVklrq&#10;d/wjCPXaK5aPgaYVKQln08AdKM4s0IiXXR2aLIz9k5uUr+joHv2tu3y00DR+BM2MIh+blLm4VraQ&#10;Enxenmy1nm4XmCY/ZmBfW/Rb4Ol+gUJ9Fn8DnhE1M/o8g53xGH+VvTSmNVS3+2cHmu5iwT2qY528&#10;ag3Nd+3G6S2WB/TtucIf/xibrwAAAP//AwBQSwMEFAAGAAgAAAAhAB80yjrbAAAABwEAAA8AAABk&#10;cnMvZG93bnJldi54bWxMj8FOwzAQRO9I/QdrK3FB1CFSUghxKoTUKxVtDz268ZJExGsTO23y9yxc&#10;4Dg7q5k35WayvbjgEDpHCh5WCQik2pmOGgXHw/b+EUSImozuHaGCGQNsqsVNqQvjrvSOl31sBIdQ&#10;KLSCNkZfSBnqFq0OK+eR2Ptwg9WR5dBIM+grh9tepkmSS6s74oZWe3xtsf7cj1bBncbTl013SbYz&#10;b/NxO3s/dl6p2+X08gwi4hT/nuEHn9GhYqazG8kE0SvI1zwl8j1PQbD/q88KnrIMZFXK//zVNwAA&#10;AP//AwBQSwECLQAUAAYACAAAACEAtoM4kv4AAADhAQAAEwAAAAAAAAAAAAAAAAAAAAAAW0NvbnRl&#10;bnRfVHlwZXNdLnhtbFBLAQItABQABgAIAAAAIQA4/SH/1gAAAJQBAAALAAAAAAAAAAAAAAAAAC8B&#10;AABfcmVscy8ucmVsc1BLAQItABQABgAIAAAAIQDhAsCO+wEAAHkEAAAOAAAAAAAAAAAAAAAAAC4C&#10;AABkcnMvZTJvRG9jLnhtbFBLAQItABQABgAIAAAAIQAfNMo62wAAAAcBAAAPAAAAAAAAAAAAAAAA&#10;AFUEAABkcnMvZG93bnJldi54bWxQSwUGAAAAAAQABADzAAAAXQUAAAAA&#10;" strokecolor="#0d0d0d [3069]" strokeweight="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  <w:r w:rsidR="00F51BCB"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2014</w:t>
                  </w:r>
                </w:p>
                <w:p w14:paraId="7EF8E97F" w14:textId="51994507" w:rsidR="00F51BCB" w:rsidRPr="00AC779E" w:rsidRDefault="00F51BCB" w:rsidP="00F51BCB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8"/>
                      <w:szCs w:val="28"/>
                    </w:rPr>
                  </w:pP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2017</w:t>
                  </w:r>
                </w:p>
              </w:tc>
              <w:tc>
                <w:tcPr>
                  <w:tcW w:w="5467" w:type="dxa"/>
                </w:tcPr>
                <w:p w14:paraId="173CF4D8" w14:textId="4E9F5995" w:rsidR="00F51BCB" w:rsidRPr="00AC779E" w:rsidRDefault="00F51BCB" w:rsidP="00F51BCB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r w:rsidRPr="00AC779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  <w:t>NEOMA Business School</w:t>
                  </w:r>
                </w:p>
                <w:p w14:paraId="2E229643" w14:textId="21E098D6" w:rsidR="00F51BCB" w:rsidRPr="00AC779E" w:rsidRDefault="00F51BCB" w:rsidP="00F51BCB">
                  <w:pPr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</w:pP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Master Marketing</w:t>
                  </w: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,</w:t>
                  </w: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 Paris</w:t>
                  </w:r>
                </w:p>
              </w:tc>
            </w:tr>
            <w:tr w:rsidR="00F51BCB" w:rsidRPr="00F51BCB" w14:paraId="6CDA84F8" w14:textId="77777777" w:rsidTr="00A90673">
              <w:tc>
                <w:tcPr>
                  <w:tcW w:w="800" w:type="dxa"/>
                </w:tcPr>
                <w:p w14:paraId="3305C50D" w14:textId="5A7E4AE6" w:rsidR="00F51BCB" w:rsidRPr="00AC779E" w:rsidRDefault="00A90673" w:rsidP="004E13E1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noProof/>
                      <w:color w:val="E7E6E6" w:themeColor="background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551C50FF" wp14:editId="5C9132F8">
                            <wp:simplePos x="0" y="0"/>
                            <wp:positionH relativeFrom="column">
                              <wp:posOffset>428625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0" cy="226800"/>
                            <wp:effectExtent l="0" t="0" r="38100" b="20955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2268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08AADA" id="Straight Arrow Connector 13" o:spid="_x0000_s1026" type="#_x0000_t32" style="position:absolute;margin-left:33.75pt;margin-top:19.95pt;width:0;height:17.8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iX/AEAAHkEAAAOAAAAZHJzL2Uyb0RvYy54bWysVE2P2yAQvVfqf0DcGzuRutpacfaQ7fbS&#10;j1W77Z2FIUbiS0Bi+993gMTbL1Vt1QuCMe/NvDeDtzeT0eQEISpne7petZSA5U4oe+jp54e7F9eU&#10;xMSsYNpZ6OkMkd7snj/bjr6DjRucFhAIktjYjb6nQ0q+a5rIBzAsrpwHix+lC4YlPIZDIwIbkd3o&#10;ZtO2V83ogvDBcYgRo7f1I90VfimBpw9SRkhE9xRrS2UNZX3Ma7Pbsu4QmB8UP5fB/qEKw5TFpAvV&#10;LUuMHIP6icooHlx0Mq24M42TUnEoGlDNuv1BzaeBeSha0JzoF5vi/6Pl7097ex/QhtHHLvr7kFVM&#10;MhgitfJfsKdFF1ZKpmLbvNgGUyK8BjlGN5ur67Y42lSGzORDTG/AGZI3PY0pMHUY0t5Zi71xobKz&#10;09uYsAYEXgAZrG1eo9NK3CmtyyEPBux1ICeGLU1TJdBH886JGnv1sq1lIMHRYPtr+BLFHGW6MknJ&#10;+B3/AEy8toKk2eO0WpxZSsaeGhCUaMARz7syNIkp/Sc3MV/W0Tz5W3Zp1lA1fgRJlEAfq5SluFo2&#10;4xxsWuechQlvZ5hEPxZgW1r0W+D5foZCeRZ/A14QJbOzaQEbZV34VfbcmFqyrPcvDlTd2YJHJ+Yy&#10;ecUanO+i8PwW8wP69lzgT3+M3VcAAAD//wMAUEsDBBQABgAIAAAAIQAVtNCW2gAAAAcBAAAPAAAA&#10;ZHJzL2Rvd25yZXYueG1sTI7BTsMwEETvSPyDtUjcqBNQUxqyqQDBEaGmSFydeIlT4nUUu2nK12O4&#10;wHE0ozev2My2FxONvnOMkC4SEMSN0x23CG+756tbED4o1qp3TAgn8rApz88KlWt35C1NVWhFhLDP&#10;FYIJYcil9I0hq/zCDcSx+3CjVSHGsZV6VMcIt728TpJMWtVxfDBqoEdDzWd1sAjTafIP9PJVhfT9&#10;dW9St39q6x3i5cV8fwci0Bz+xvCjH9WhjE61O7D2okfIVsu4RLhZr0HE/jfXCKtlBrIs5H//8hsA&#10;AP//AwBQSwECLQAUAAYACAAAACEAtoM4kv4AAADhAQAAEwAAAAAAAAAAAAAAAAAAAAAAW0NvbnRl&#10;bnRfVHlwZXNdLnhtbFBLAQItABQABgAIAAAAIQA4/SH/1gAAAJQBAAALAAAAAAAAAAAAAAAAAC8B&#10;AABfcmVscy8ucmVsc1BLAQItABQABgAIAAAAIQB/hSiX/AEAAHkEAAAOAAAAAAAAAAAAAAAAAC4C&#10;AABkcnMvZTJvRG9jLnhtbFBLAQItABQABgAIAAAAIQAVtNCW2gAAAAcBAAAPAAAAAAAAAAAAAAAA&#10;AFYEAABkcnMvZG93bnJldi54bWxQSwUGAAAAAAQABADzAAAAXQUAAAAA&#10;" strokecolor="#0d0d0d [3069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F51BCB"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</w:t>
                  </w:r>
                  <w:r w:rsidR="00F51BCB"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</w:t>
                  </w:r>
                </w:p>
              </w:tc>
              <w:tc>
                <w:tcPr>
                  <w:tcW w:w="5467" w:type="dxa"/>
                </w:tcPr>
                <w:p w14:paraId="1B5B2C88" w14:textId="5EC70124" w:rsidR="00F51BCB" w:rsidRPr="00AC779E" w:rsidRDefault="00F51BCB" w:rsidP="004E13E1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AC779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Baccalauréat Scientifique</w:t>
                  </w:r>
                </w:p>
                <w:p w14:paraId="7F6550D2" w14:textId="69363732" w:rsidR="00F51BCB" w:rsidRPr="00AC779E" w:rsidRDefault="00F51BCB" w:rsidP="00F51BCB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Lycée Charles de Gaule</w:t>
                  </w:r>
                  <w:r w:rsidR="007C33E5"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,</w:t>
                  </w: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 xml:space="preserve"> Longperrier</w:t>
                  </w:r>
                </w:p>
              </w:tc>
            </w:tr>
          </w:tbl>
          <w:p w14:paraId="192E176A" w14:textId="1C12E155" w:rsidR="00CC4E83" w:rsidRPr="003807F3" w:rsidRDefault="00CC4E83" w:rsidP="00371C10">
            <w:pPr>
              <w:ind w:left="185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3995436A" w14:textId="7AC8A9DC" w:rsidR="00795D98" w:rsidRPr="003807F3" w:rsidRDefault="00795D98" w:rsidP="0076486C">
      <w:pPr>
        <w:rPr>
          <w:color w:val="0D0D0D" w:themeColor="text1" w:themeTint="F2"/>
        </w:rPr>
      </w:pPr>
    </w:p>
    <w:sectPr w:rsidR="00795D98" w:rsidRPr="003807F3" w:rsidSect="009F389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4" o:spid="_x0000_i1026" type="#_x0000_t75" alt="User outline" style="width:15pt;height:15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QrCtwQEAAMgDAAAOAAAAZHJzL2Uyb0RvYy54bWykk8tu&#10;2zAQRfcF+g8E94ls94FAsJyNkaBA0RpF8wE0NbSI8oXhyI+/71Bi3GTVIl2ImiHFO4fDq/X92Ttx&#10;BMw2hk4ubxdSQNCxt+HQyaefDzd3UmRSoVcuBujkBbK837x/tz6lFlZxiK4HFCwScntKnRyIUts0&#10;WQ/gVb6NCQIvmoheEad4aHpUJ1b3rlktFp+bU8Q+YdSQM89u50W5mfSNAU3fjclAwnWS2WgacRr3&#10;ZWw2a9UeUKXB6oqh3kDhlQ1c9Cq1VaTEiPYNUslqGhFYjaOWn4rF0X+oVRH/Txpe4a8x3ejokyK7&#10;t87SZep2hQrHndU7nAn1t+MOhe07+VGKoDxf8mPtJ0/0kDW3+ynzLceRnA1Qel6OVjYWGU6bkr9S&#10;3TubHqxzpaclrvws9XeHRGOshm3Uo4dAs00QHB8lhjzYlKXAFvwemBm/9EspNFuUGDyhDTR7IhMC&#10;6aHUN8zxg51UQFV7XZig/3CWI+RUuqLas0Ff3kwizpPZLlezwZmE5snVh7vl6hPX5qUazwWeNyfM&#10;9AjRixIwKRNw/1Wrjl9zZXn+pHZwLj9xMc1EW61d/Pgy5/jlD7j5DQAA//8DAFBLAwQKAAAAAAAA&#10;ACEA0w7v54gWAACIFgAAFAAAAGRycy9tZWRpYS9pbWFnZTEucG5niVBORw0KGgoAAAANSUhEUgAA&#10;AYAAAAGACAYAAACkx7W/AAAAAXNSR0IArs4c6QAAAARnQU1BAACxjwv8YQUAAAAJcEhZcwAAOw4A&#10;ADsOAcy2oYMAABYdSURBVHhe7d2LkdtG0yhQheAQFIJDUAjOwArhi+AqBIegEBSCQlAICkEh/Lcb&#10;bq5HUi8Bcvka4pyqrrK8TS4XM9MDDB58BwAAAAAAAAAAAAAAAAAAAAAAAAAAAAAAAAAAAAAAAAAA&#10;AAAAAAAAAAAAAAAAAAAAAAAAAAAAAAAAAAAAAAAAAAAAAAAAAAAAAAAAAAAAAAAAAAAAcEuf/n73&#10;R8SfEX/9v4/vPkV8jvgS8TXiW8X3iB8V+d8Z+f8zJ3PzNZ/iPT5GfKi3BuBRVLH/kMW6ivf3Tx/f&#10;/d81It87IieHf0wKADf2S8HPPfYfXbG+VdSEkEcKJgSAaxiK/tX28C8R8fny6ODP+tgAnCP39qvo&#10;f+uK7SNHfub87PE3vK8/B4A1tbf/T8Rdl3cuFfF3fDERABxRhT/X1J+i8P8aJgKAX1Th/9oVzWeM&#10;5W910hjYsyiCucb/T1ck3xp5FJGFdnn/v9/9L+KvLLoReX9AxvuIvKIoI/87I3+eeRn/y9fWe1zl&#10;xHO87+f8vbU5AJ5fFL0suh+jAF5kqSffpwp1nnTN4v5H/aqLivc9TAyXPVqJ96xfAfC8otjlcs+b&#10;r+qJ98ibsq5a8NfE7z3cafzmI4Rlm7h8FHhWVSzP3uvP10bkssndiv5r4vMsVy51n/uUyG1Ubwkw&#10;vyzWUdi+dAVvS8Rr86RpruM/VNF/TXzOPDI4e5koXptHA84NAHOLQpZ7xmctkVThn/ZqmfrbP3d/&#10;21rE637kRFJvBTCXKGJnLflU4X+a9fD8W94wEVgSAuYRBS+XfE4uePGa78+811sTwclHQ/Gar/UW&#10;AI+riv9J6/2Rn8sd06zxv9Xytzbb4ViYBICHdmbxf6rlnq3ib35/xrbKk8O7mCSBiVTxP+nKl8jP&#10;6/h3XdCWbdBsm9fCJAA8lCr+m2/uilxXuAxiW5x0bmDJNQkA91bFf/NSRuTmko9r3H9xxnb8Vi8F&#10;uL0zilY+mM2e6xHLNmq2XReR68QwcB9RgDZf6qn4bxfbavN5AZMAcHNRzDdfypgFrV7GRidOArYv&#10;cBtR/PMRB9vu8P373cd6GSfK7dxu0y6cVAeuLQpNrvtvKv6R90+9jDPF9t50pLW0iZPrwDVFodl0&#10;0lfxv5zclt02/jUiz/kA4DpO2Bt1wvfCYptuOuEeec4HAJcVBX3Tun/uhSr+1xHbdtsltzt8tAZw&#10;RUth74rNEMsEofhfTW7b2MardwxnTr0E4G2i8Gy75NOVKFcX23jblUHRZvUSgPPUXueWpR8nfW9k&#10;y4RcR2OuCgLOl4W9KzBjRI51/xuLbb56PiBzKh3gNFHUV5cbak/TSccbywm3a4/fwrIccI5lz74r&#10;KkNEjssO7ySK+5alIE8NBU6zce/fc+nvbGmDpm1+CkdowCmisKxfc2554e42TtSOAoBtco+xKyRj&#10;5ARR6dzZxsnaUQCwLgrK+mMHYs+z0rmzaIv3bRsNYcIGVkUxWb3uP37uoWMPZuNRgPsCgNdFkVi/&#10;69fe/8OJNlldtsu2rXSA3+XefVs8Kuz9P661o4D4+Y9KBfjZxr1IV/48qGybts3GsAwEdGIP8ej3&#10;0OYeZBQQ1/0/sGijo/cFxM8/VyrAfxSP+UUbHX12U/zcMhDws43LP07+Prg8QmvbbgztCIyiKBy9&#10;+iePDiqVB7fhSM7zm4D/RFFYu4LE8/4nkQW+a8NDxM8tAwH/ymWDLApdsXgJV/9MY+MykJP5wFIw&#10;jj5QbJkcFIypbJjQP1YqsGcblgzc/DWZaLOjz3PKn1cqsGdRDNbW/500nEzu4XdteYhoU4+IBpYJ&#10;4PiXilj/n04u2bVtWRFt7kQw7N1aoVjC4wOm1LblGM7rwL5FETh6A1geHVQqk9lwZOeGMNizKAJr&#10;a8VOAE8q265r05fweGjYtywCbXGoiCLiBrBJZdt1bXqI+LmT+7BnUQSOf/2jvcRpRdsdfTx0tL2v&#10;iYQ9yyLQFYeXcAXQtKLt1m7ws7wHe5ZFoCsOL2ECmFa03doJfvcCwJ5lEeiKw0u4UmRa0Xbv2zat&#10;iLZ3hRfsWRaBrji8hHsAphVt52Yw4HUmgOdlAgCOyiLQFYeXcLfo1No2HaLSgD0yATy3tk2HqDRg&#10;j0wAz8sSEHBUFIG1q4D+rFQmE23nKiDgdSaA55Vt17ZphQkAdi6KwNqNYO4DmNSGCcCNYLBnUQQ8&#10;CuJJ5eTdtmlFTv6VCuxRFIGjT4yMIuJhcJOKtvOob+B1UQTWvhDel4dPakPbetQ37Fku8XTF4RBR&#10;JDwyeFLZdl2bvkQcIVQqsEdRBNZOFLpWfFLRdr7sH3hdFIEtXwrvZrAJtW05huc8AbmX3xaIQ7gX&#10;YDrZZm1bVjiyAxZRDHx5+JPJNmvbsiLa3D0AwDIBrH15uBPBk8k269ryENnmlQrsWewtrl0JZLlg&#10;MtFmTgAD66IYbDkR7JEQk4i2Orr+v4QTwMBB7DE6D/Aksq3aNqyItrb+D/wn14S7YnEIy0DzWJvM&#10;s60rFWD9PMASlg0eXrTRluUf6//Az2LP8OiJw/i55wI9uGijtef//IgJwI19wM9yaaArGofI4lGp&#10;PKhoo7VJ3CW9wO9yiacrGj+FB4g9rFzaadtsDMs/wGs27EG6guRB5d5912aHyLatVIDfxR7i0UsI&#10;l/BsoIcTbXL0278yYgL4VOkAv4tCsnpTWO5pVjoPItrkc9dWP4WJG1izsZi4JPRBZGFv22gIkzaw&#10;SRb3roiMoaA8jo0Ttkd5ANtkgW8LyRiKyt1lG7RtM0S0pS9/B7bbuKzgqpI7ijb6I4t71zY/hYka&#10;OFUUl29tQRnDQ+LuJrd92yZD2PsHzrLxKCAfLeCE8I3FNs+9/+Nf5Znhxi/gXFFkVs8F2Mu8vY3t&#10;4kQ9cL7c0+yKy29hKehmclu3bTDEcnTgun/grbYUnCUUnKvLbbwU9277DxE57voFLiMKyuoJ4drr&#10;9KjhK8ltu7EdvmsH4GKioKxeb54Rxcf5gCuJbbt+b0aGE7/ApUUBOvp9AYeIPF8cc2GxTY9+0csh&#10;so3qJQCXFQVm/cajDCeFLya3ZbuNf4lom2+WfoCryQIThWb9+vMMXx7zZicUf1f9ANcXhWbT+YAl&#10;TAJny213wmRr3R+4jShMm84HLGE56GS5zbYW/2yLehnAbUTh2XZVSkTkui59oyz+3TbsIrbr58i3&#10;7g/cXhSgbSeFI0wC62IbbT6yilwnfYH7yQK0FKKmQHWRE0a9lEFtx/UvdqlQ/IGHcMYkkHequmKl&#10;5LZYtkmzrbqo7ecJrMBjOHUSWMLJ4dxum0/2Zij+wEM6ZxKI/K97LGi1rTYv+WQs21bxBx7ZUtSb&#10;AnY0dnI0kIU/Yvv1/RU1UVrzBx5fFKzNl4geovZwn/bcQPxtH5a/sfnbj8WyLRV/YCZRuLbfLDZE&#10;vC6vbX+apY4q/P9EnLTXn7FsQ8UfmFEWv66wbYkofrnnO+1E8MbCn8/28RgNYG65BxsF7eSlj0PU&#10;RDDFs27yb63Cf/p5kIrltU72As8kCttZS0KHiNf/WN7jAYtjfKa8lv9TxNkTXUb9fZZ8gOdThXLz&#10;TU+vRbzH1yy48X4f6q1vLv+WiLyO/01FP2N5D0/0BPYgC2dXCM+NKKC5TPS/LMr1Ky4q3jeXdg4F&#10;Pyefk9f1u1je59/Pba8f2I8selEAT7oZamvE+36P+BKRRwkfIz5UvM+oj7CIf2dxPxT4jMzLa/Vz&#10;SSeL/beIixT8MfK94/dY6wf2K4rgX1EM37wsNEtU4bfcA3CQe95RHE++gWyWqMJ/t3MWAA8vimSe&#10;KL7K0tA9ogq/p58CbBVFM9fr86TrdMtD+Zkj8vyDwg/wFlFI8zzBQx8VxOfL+xTyaqQ8keyqHoBL&#10;q8lguUKnK8S3iir4eYVQ3ryVVw4p+gC3VBNCPnPnqhOCgg/w4KIw57mDvyLGa/kP1/Pn2vxP5xTi&#10;31nYM/JnmZO5eQ9BFvq8SWu5f6DeHgAAAAAAAAAAAAAAAAAAAAAAAAAAAAAAAOA5ffr73R8R+R28&#10;+QUwy5fAROSXuOSXyee3hGV8ri94OXwpzOGLYQ5fBPPrl8EcvhAmI1+bke+TXy6TX/SevyO/JOZD&#10;fQwALi2K7FjgD0X9UMh/jN/sdc+Iz5ITyGHCGCcJ3yQG8Jooki9FPotnxMMV+EtE/D2Hr5nMyeHP&#10;+vMB9qGKfe4ZH/bmn67QnxI1KXzO7ZHbpTYTwNyq2P+0V98VQfFzxHY6LCflUpJJAXh8VfA/ZOHK&#10;Yh+x2z37S0dOCLFt8yjBOQXg/hT8+0Ru54g8l/BXNQXAdSn4jxnRDrm8lhOC5SLgcoainydsH67g&#10;52eKOFzDf7gMMz9rFsTlfoCIvOomLyPNk895tVHG+4j82w6R/z78LPPG+woy8qR1TnwZ+Tuy6H7v&#10;PtO9Iz6X5SLgPFE4Hqbo5++POBT3/DyHa+xfinh97LvJzxBxmDQ+5meMeIhJIn7/YbnI0QHQOxSx&#10;LBZZNLpics2oQnVYysi91yzwdy/ulxJ/y2FyyO37tdsGt4j43Xl08LE+FrBnUQwORf9me6rxuw57&#10;9MtljhG7vCkq/u48ghkvk73pxJttEL/fZAB7kkW3is7Vr8vPolaF5un26q8ht0/Ey6TQbdNrRLWR&#10;yQCeUQzu91VUrlr04/2Xgp+/K36nxx1cQE0INztKy98Vv9M5A5hdDuQqHldZXsj3jcjli6XgR9jD&#10;v6LcvhF5RdKXrj0uGfE7vuXvql8NzKCKRBb+q+ztK/iPI9s5IieEqy4Xxfs7KoBHlsU4C3PExZcK&#10;ssDke8fvsKzzwKJ9DstF1zriy6MC5wrgUeSe2TUGfbyfoj+x7BcRVzs6yD5Xvwq4pRjYV1nmUfSf&#10;17Umg5wI4r3ddQzXloU/C3TExQp/vle+p6K/H9eYDOL98lJSEwFcWhX+iy3zxPso+ixqMrjkDoWJ&#10;AC7hCoX/q6JPJ/tF9I/PXb85J5b3MhHA6bLwR+SzY958RU9OHhG5Tqvws0n0lYstEVXfMxHAFjFY&#10;LnJyN97jew7kCNfqc5boO3lU8E/Xv04NEwEcccHCn8s8Cj8XlX1q2alo+twpkRNBvSUQAyv3st50&#10;a3+8fnkkQ75XvS1cxSUmgni9G8rYtxgAbz7Bm6+NyKt5HFpzU9Hn8q7jt+645E6Lvst+XKjwLw/q&#10;yveqt4W7iD6YR7BvPSKwLMRzy2IdkVf2vGmPX+HnEVXfPnsiqL5tWYjnEx0795LOPsGr8DOLpZ82&#10;fXhrRF93/wDPIQt2dOizl3vydfl6A4LZLP226dObw9EAM4sO/KbLOuO1ruphatl/ox+ffXfxMn7s&#10;/DCT6LBv3etX+HkqNRGcf2fx376ZjAlERz17r78K/1/1VvB0sn9HPz/rRHGND+fAeDzZMaODnrXX&#10;vwwIJ3jZkezvZ46VvBjCThKPIzrkWXv91ZkVfnYp+32MgbPOD8Tr3DfAfVUHPnev3zo/hBgHH7sx&#10;shYxhpwg5j6i4+Ve/8lrmctkYa8ffpLjIcbGeY+VcLkot7QU8K4jrkTt9dtjgVe8YWx9qreA6zmn&#10;gx72+ustgCNirJx117xJgKs6s/jb64cznDnenBzm8nLvoutwr0Xk516/tUl4gzoaOOlcm0mAizqj&#10;+LthBS4oi3o31l4LkwAXcUrxj1w3qcCVnHo0YBLgTaLDbV6DjM72xV4/XF+Mte3PFLIMyzmi47xf&#10;9ui7TvVLRF4+v1zxhxs5cRJwwyXbZTHf2sEUf7iPZew1Y/LXiLzv9RJYFx1m07p/5OUXtSj+cCcn&#10;TALuEWBd7f2vLv0o/vAYtk4CMV7dj8NxS2HvOs8QkZOPb1b84UEsY7IZq2NEzpdKh99FUc/LzNZP&#10;/P797kO9BHgAOSbbsfprOCHMazbu/bu2GB5QjM3VpaDMqXT4Ty7prO39x88t/cCDqjG8fqOYcwH8&#10;KjrO+pU/7vKFhxZjdHUpKMd6pcO/1vYc4uffKhV4YBvG8o9KhX9P/nYdZQx7DTCHGM/rXzFpGYiD&#10;6AxHn/mTeww6DMwhxuof3Tgeww4dL6IzHH3sQ/zc9cMwkRizR68Iyp26SmXPtuwtRI6TvzCRHLPt&#10;WB7DFX1EJzi6/p97CjoKzCfG7vFLQt3QSXSCtfX/r5UKTCTHbjemXyLGfqWyV9FJ1tYK3TkIE4qx&#10;e/TO/vi5c3t7l52g6xyHyE5UqcBEYuwevbkzfu7ofu+yE3Sd4yWcAIYp5dhtx3RFjH1fFLN32Qm6&#10;zvESThTBlGLsvm/HdEWMfZeC7t2GCcANYDChGLurl3hXKnvVdYoxKg2YUDemx6g09qrrFGNUGjCh&#10;bkyPUWnsVdcpxqg0YELdmB6j0tirrlOMUWnAhLoxPUalsVddpxij0oAJdWN6jEpjr7pOMUalARPq&#10;xvQYlcZedZ1ijEoDJtSN6TEqjb3qOsUYlQZMqBvTY1Qae9V1ijEqDZhQN6bHqDT2qusUY1QaMKFu&#10;TI9RaexV1ynGqDRgQt2YHqPS2KuuU4xRacCEujE9RqWxV12nGKPSgAl1Y3qMSmOvuk4xRqUBE+rG&#10;9BiVxl51nWKMSgMm1I3pMSqNveo6xRiVBkyoG9NjVBp71XWKMSoNmFA3pseoNPaq6xRjVBowoW5M&#10;j1Fp7FXXKcaoNGBC3Zgeo9LYq65TjFFpwIS6MT1GpbFXXacYo9KACXVjeoxKY6+6TjFGpQET6sb0&#10;GJXGXnWdYoxKAybUjekxKo296jrFGJUGTKgb02NUGnvVdYoxKg2YUDemx6g09qrrFGNUGjChbkyP&#10;UWnsVdcpxqg0YELdmB6j0tirrlOMUWnAhLoxPUalsVddpxij0oAJdWN6jEpjr7pOMUalARPqxvQY&#10;lcZedZ1ijEoDJtSN6TEqjb3qOsUYlQZMqBvTY1Qae9V1ijEqDZhQN6bHqDT2qusUY1QaMKFuTI9R&#10;aexV1ynGqDRgQt2YHqPS2KuuU4xRacCEujE9RqWxV12nGKPSgAl1Y3qMSmOvuk4xRqUBE+rG9BiV&#10;xl51nWKMSgMm1I3pMSqNveo6xRiVBkyoG9NjVBp71XWKMSoNmFA3pseoNPaq6xRjVBowoW5Mj1Fp&#10;7FXXKcaoNGBC3Zgeo9LYq65TjFFpwIS6MT1GpbFXXacYo9KACXVjeoxKY6+6TjFGpQET6sb0GJXG&#10;XnWdYoxKAybUjekxKo296jrFGJUGTKgb02NUGnvVdYoxKg2YUDemx6g09qrrFGNUGjChbkyPUWns&#10;Vdcpxqg0YELdmB6j0tirrlOMUWnAhLoxPUalsVddpxij0oAJdWN6jEpjr7pOMUalARPqxvQYlcZe&#10;dZ1ijEoDJtSN6TEqjb3qOsUYlQZMqBvTY1Qae9V1ijEqDZhQN6bHqDT2qusUY1QaMKFuTI9RaexV&#10;1ynGqDRgQt2YHqPS2KuuU4xRacCEujE9RqWxV12nGKPSgAl1Y3qMSmOvuk4xRqUBE+rG9BiVBgAA&#10;AAAAAAAAAAAAAAAAAAAAAAAAAAAAAAAAAAAAAAAAAAAAAAAAAAAAAAAAAAAAAAAAAAAAAAAAAAAA&#10;AAAAAAAAAAAAAAAAAAAAAAAAAAAAAAAAD+jdu/8PlU3BuIhNXFQAAAAASUVORK5CYIJQSwMECgAA&#10;AAAAAAAhAMQUBLIlBAAAJQQAABQAAABkcnMvbWVkaWEvaW1hZ2UyLnN2Zzxzdmcgdmlld0JveD0i&#10;MCAwIDk2IDk2IiB4bWxucz0iaHR0cDovL3d3dy53My5vcmcvMjAwMC9zdmciIHhtbG5zOnhsaW5r&#10;PSJodHRwOi8vd3d3LnczLm9yZy8xOTk5L3hsaW5rIiBpZD0iSWNvbnNfVXNlcl9NIiBvdmVyZmxv&#10;dz0iaGlkZGVuIj48ZyBpZD0iSWNvbnMiPjxwYXRoIGQ9Ik00OCAxNkM1NS43MzIgMTYgNjIgMjIu&#10;MjY4IDYyIDMwIDYyIDM3LjczMiA1NS43MzIgNDQgNDggNDQgNDAuMjY4IDQ0IDM0IDM3LjczMiAz&#10;NCAzMCAzNC4wMDc3IDIyLjI3MTIgNDAuMjcxMiAxNi4wMDc3IDQ4IDE2TTQ4IDE0QzM5LjE2MzQg&#10;MTQgMzIgMjEuMTYzNCAzMiAzMCAzMiAzOC44MzY2IDM5LjE2MzQgNDYgNDggNDYgNTYuODM2NiA0&#10;NiA2NCAzOC44MzY2IDY0IDMwIDY0IDIxLjE2MzQgNTYuODM2NiAxNCA0OCAxNFoiIHN0cm9rZS13&#10;aWR0aD0iMS4zMzMzMyIgZmlsbD0iIzdGNjAwMCIvPjxwYXRoIGQ9Ik04MCA4MiA3OCA4MiA3OCA2&#10;Ni41Qzc3Ljk1MjQgNjQuMzc1OSA3Ni45NTE3IDYyLjM4NTkgNzUuMjc1IDYxLjA4MSA3MC44ODkz&#10;IDU3LjcxNTggNjUuODY3OCA1NS4yNzMxIDYwLjUxMyA1My45IDU2LjQ1ODcgNTIuNjUyNCA1Mi4y&#10;NDE5IDUyLjAxMjEgNDggNTIgNDMuNzU5NCA1Mi4wNzM2IDM5LjU0NzYgNTIuNzEyNiAzNS40NzYg&#10;NTMuOSAzMC4xNzcxIDU1LjQ1MiAyNS4xNzc4IDU3Ljg4NjEgMjAuNjg4IDYxLjEgMTkuMDI4MiA2&#10;Mi40MDY0IDE4LjA0MTcgNjQuMzg4MiAxOCA2Ni41TDE4IDgyIDE2IDgyIDE2IDY2LjVDMTYuMDQ5&#10;NiA2My43Njg2IDE3LjMyNjMgNjEuMjA0NyAxOS40NzYgNTkuNTE5IDI0LjE2NzUgNTYuMTUxMiAy&#10;OS4zOTQ5IDUzLjYwMTIgMzQuOTM3IDUxLjk3NyAzOS4xODM5IDUwLjczOTYgNDMuNTc3MSA1MC4w&#10;NzQ3IDQ4IDUwIDUyLjQzMjEgNTAuMDEwOSA1Ni44MzgyIDUwLjY3NzggNjEuMDc1IDUxLjk3OSA2&#10;Ni42ODQ1IDUzLjQyNDQgNzEuOTQyOSA1NS45OTEzIDc2LjUzMyA1OS41MjUgNzguNjc4NCA2MS4y&#10;MTA2IDc5Ljk1MTYgNjMuNzcyIDgwIDY2LjVaIiBzdHJva2Utd2lkdGg9IjEuMzMzMzMiIGZpbGw9&#10;IiM3RjYwMDAiLz48L2c+PC9zdmc+UEsDBBQABgAIAAAAIQBpjEy42AAAAAMBAAAPAAAAZHJzL2Rv&#10;d25yZXYueG1sTI9BT8MwDIXvSPyHyEhc0JYyBGyl6TRNQlxhcOHmNaYpNE5p0q3br8fAAS5+sp71&#10;3udiOfpW7aiPTWADl9MMFHEVbMO1gZfn+8kcVEzIFtvAZOBAEZbl6UmBuQ17fqLdJtVKQjjmaMCl&#10;1OVax8qRxzgNHbF4b6H3mGTta2173Eu4b/Usy260x4alwWFHa0fVx2bwBta6ebgIi9Xh0X3OcDEO&#10;x6N9fTfm/Gxc3YFKNKa/Y/jGF3QohWkbBrZRtQbkkfQzxbu6vQa1/VVdFvo/e/kF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BwQrCtwQEAAMgD&#10;AAAOAAAAAAAAAAAAAAAAAEMCAABkcnMvZTJvRG9jLnhtbFBLAQItAAoAAAAAAAAAIQDTDu/niBYA&#10;AIgWAAAUAAAAAAAAAAAAAAAAADAEAABkcnMvbWVkaWEvaW1hZ2UxLnBuZ1BLAQItAAoAAAAAAAAA&#10;IQDEFASyJQQAACUEAAAUAAAAAAAAAAAAAAAAAOoaAABkcnMvbWVkaWEvaW1hZ2UyLnN2Z1BLAQIt&#10;ABQABgAIAAAAIQBpjEy42AAAAAMBAAAPAAAAAAAAAAAAAAAAAEEfAABkcnMvZG93bnJldi54bWxQ&#10;SwECLQAUAAYACAAAACEAIlYO7scAAAClAQAAGQAAAAAAAAAAAAAAAABGIAAAZHJzL19yZWxzL2Uy&#10;b0RvYy54bWwucmVsc1BLBQYAAAAABwAHAL4BAABEIQAAAAA=&#10;" o:bullet="t">
        <v:imagedata r:id="rId1" o:title="" croptop="-5995f" cropbottom="-5995f" cropleft="-8357f" cropright="-8577f"/>
      </v:shape>
    </w:pict>
  </w:numPicBullet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05B97"/>
    <w:rsid w:val="00024F6E"/>
    <w:rsid w:val="000267BD"/>
    <w:rsid w:val="000309EF"/>
    <w:rsid w:val="00036ED6"/>
    <w:rsid w:val="0004003F"/>
    <w:rsid w:val="000417E9"/>
    <w:rsid w:val="00056161"/>
    <w:rsid w:val="000566C6"/>
    <w:rsid w:val="00071DAE"/>
    <w:rsid w:val="000820F9"/>
    <w:rsid w:val="000824C5"/>
    <w:rsid w:val="000828DA"/>
    <w:rsid w:val="00084D19"/>
    <w:rsid w:val="00086590"/>
    <w:rsid w:val="000A196F"/>
    <w:rsid w:val="000A1CA2"/>
    <w:rsid w:val="000A287A"/>
    <w:rsid w:val="000B5B01"/>
    <w:rsid w:val="000B7FF8"/>
    <w:rsid w:val="000C5280"/>
    <w:rsid w:val="000C78FA"/>
    <w:rsid w:val="000E07A9"/>
    <w:rsid w:val="000E2E1A"/>
    <w:rsid w:val="000E2FCD"/>
    <w:rsid w:val="000E79F2"/>
    <w:rsid w:val="000F5196"/>
    <w:rsid w:val="00117E76"/>
    <w:rsid w:val="0013323E"/>
    <w:rsid w:val="00136C8A"/>
    <w:rsid w:val="001458D9"/>
    <w:rsid w:val="001545CC"/>
    <w:rsid w:val="00157C13"/>
    <w:rsid w:val="00163F08"/>
    <w:rsid w:val="001666EF"/>
    <w:rsid w:val="00176A43"/>
    <w:rsid w:val="001810FA"/>
    <w:rsid w:val="00184820"/>
    <w:rsid w:val="00187372"/>
    <w:rsid w:val="00192980"/>
    <w:rsid w:val="001976D5"/>
    <w:rsid w:val="001B0ABF"/>
    <w:rsid w:val="001F3042"/>
    <w:rsid w:val="0020040C"/>
    <w:rsid w:val="0020132C"/>
    <w:rsid w:val="00203ADC"/>
    <w:rsid w:val="00205E88"/>
    <w:rsid w:val="002112AC"/>
    <w:rsid w:val="00216CE6"/>
    <w:rsid w:val="0022187C"/>
    <w:rsid w:val="00257EFB"/>
    <w:rsid w:val="002602D6"/>
    <w:rsid w:val="0026354A"/>
    <w:rsid w:val="00271C28"/>
    <w:rsid w:val="00296453"/>
    <w:rsid w:val="002A042A"/>
    <w:rsid w:val="002B7E73"/>
    <w:rsid w:val="002D5887"/>
    <w:rsid w:val="002E215D"/>
    <w:rsid w:val="002E3411"/>
    <w:rsid w:val="002F203D"/>
    <w:rsid w:val="002F2B9F"/>
    <w:rsid w:val="002F53AC"/>
    <w:rsid w:val="00304DBB"/>
    <w:rsid w:val="0030531E"/>
    <w:rsid w:val="0032335F"/>
    <w:rsid w:val="003272F6"/>
    <w:rsid w:val="00332AFC"/>
    <w:rsid w:val="003408A7"/>
    <w:rsid w:val="00350A48"/>
    <w:rsid w:val="00352AD6"/>
    <w:rsid w:val="003570F2"/>
    <w:rsid w:val="00371000"/>
    <w:rsid w:val="003718B8"/>
    <w:rsid w:val="00371C10"/>
    <w:rsid w:val="003807F3"/>
    <w:rsid w:val="00382E78"/>
    <w:rsid w:val="0039216F"/>
    <w:rsid w:val="003A3FFE"/>
    <w:rsid w:val="003B019C"/>
    <w:rsid w:val="003B2E34"/>
    <w:rsid w:val="003D25C3"/>
    <w:rsid w:val="003E73D9"/>
    <w:rsid w:val="003F39EF"/>
    <w:rsid w:val="003F549A"/>
    <w:rsid w:val="00430A97"/>
    <w:rsid w:val="0045078D"/>
    <w:rsid w:val="00454447"/>
    <w:rsid w:val="00482ACB"/>
    <w:rsid w:val="004847D2"/>
    <w:rsid w:val="004A596E"/>
    <w:rsid w:val="004A6D25"/>
    <w:rsid w:val="004E0DB6"/>
    <w:rsid w:val="004E13E1"/>
    <w:rsid w:val="004E448F"/>
    <w:rsid w:val="005149BB"/>
    <w:rsid w:val="00520BAA"/>
    <w:rsid w:val="00533554"/>
    <w:rsid w:val="005356C6"/>
    <w:rsid w:val="00541C98"/>
    <w:rsid w:val="0054379C"/>
    <w:rsid w:val="0055072A"/>
    <w:rsid w:val="005579E1"/>
    <w:rsid w:val="00562C69"/>
    <w:rsid w:val="00562F9C"/>
    <w:rsid w:val="00572B5C"/>
    <w:rsid w:val="00576FE8"/>
    <w:rsid w:val="00584790"/>
    <w:rsid w:val="0058797A"/>
    <w:rsid w:val="00593B31"/>
    <w:rsid w:val="005A0A46"/>
    <w:rsid w:val="005A6BEF"/>
    <w:rsid w:val="005B030B"/>
    <w:rsid w:val="005B2C32"/>
    <w:rsid w:val="005C2CF3"/>
    <w:rsid w:val="005C30D0"/>
    <w:rsid w:val="005E13EC"/>
    <w:rsid w:val="005E17E1"/>
    <w:rsid w:val="005E2883"/>
    <w:rsid w:val="005E4C71"/>
    <w:rsid w:val="0060426C"/>
    <w:rsid w:val="00605134"/>
    <w:rsid w:val="00605C41"/>
    <w:rsid w:val="0060616F"/>
    <w:rsid w:val="0061786F"/>
    <w:rsid w:val="0062014F"/>
    <w:rsid w:val="00626C3C"/>
    <w:rsid w:val="00627F7D"/>
    <w:rsid w:val="00633E12"/>
    <w:rsid w:val="00643F78"/>
    <w:rsid w:val="00644247"/>
    <w:rsid w:val="0065473E"/>
    <w:rsid w:val="0066035E"/>
    <w:rsid w:val="0066359B"/>
    <w:rsid w:val="006B16CD"/>
    <w:rsid w:val="006B3C33"/>
    <w:rsid w:val="006C0678"/>
    <w:rsid w:val="006C3D1A"/>
    <w:rsid w:val="006D28F2"/>
    <w:rsid w:val="006F23BD"/>
    <w:rsid w:val="006F26DD"/>
    <w:rsid w:val="006F7FDD"/>
    <w:rsid w:val="007055BB"/>
    <w:rsid w:val="00705949"/>
    <w:rsid w:val="00705BBE"/>
    <w:rsid w:val="00706DCE"/>
    <w:rsid w:val="00716CA0"/>
    <w:rsid w:val="00737326"/>
    <w:rsid w:val="007402FF"/>
    <w:rsid w:val="00751AE4"/>
    <w:rsid w:val="00753659"/>
    <w:rsid w:val="007621DB"/>
    <w:rsid w:val="0076486C"/>
    <w:rsid w:val="0076546E"/>
    <w:rsid w:val="00777A47"/>
    <w:rsid w:val="00795D98"/>
    <w:rsid w:val="007A3023"/>
    <w:rsid w:val="007A683D"/>
    <w:rsid w:val="007B4793"/>
    <w:rsid w:val="007B6C6A"/>
    <w:rsid w:val="007C33E5"/>
    <w:rsid w:val="007D2AB5"/>
    <w:rsid w:val="007E0981"/>
    <w:rsid w:val="007E6924"/>
    <w:rsid w:val="007F0945"/>
    <w:rsid w:val="00803797"/>
    <w:rsid w:val="008138EC"/>
    <w:rsid w:val="00814A2E"/>
    <w:rsid w:val="00815241"/>
    <w:rsid w:val="0083364D"/>
    <w:rsid w:val="008348BF"/>
    <w:rsid w:val="00843D4D"/>
    <w:rsid w:val="008535F5"/>
    <w:rsid w:val="0085693B"/>
    <w:rsid w:val="0086042C"/>
    <w:rsid w:val="00860B21"/>
    <w:rsid w:val="008617D9"/>
    <w:rsid w:val="0086762C"/>
    <w:rsid w:val="00867F03"/>
    <w:rsid w:val="0087459F"/>
    <w:rsid w:val="00875638"/>
    <w:rsid w:val="0088306C"/>
    <w:rsid w:val="008C08E5"/>
    <w:rsid w:val="008C6666"/>
    <w:rsid w:val="008C76DC"/>
    <w:rsid w:val="008E397B"/>
    <w:rsid w:val="008F72BC"/>
    <w:rsid w:val="0091023A"/>
    <w:rsid w:val="00915269"/>
    <w:rsid w:val="00917EBC"/>
    <w:rsid w:val="00934440"/>
    <w:rsid w:val="00941493"/>
    <w:rsid w:val="00952045"/>
    <w:rsid w:val="00954A21"/>
    <w:rsid w:val="00962E71"/>
    <w:rsid w:val="00973AD8"/>
    <w:rsid w:val="00973F4C"/>
    <w:rsid w:val="00982129"/>
    <w:rsid w:val="00982C45"/>
    <w:rsid w:val="00996E5E"/>
    <w:rsid w:val="00997BA4"/>
    <w:rsid w:val="009C4A50"/>
    <w:rsid w:val="009C7530"/>
    <w:rsid w:val="009E6C84"/>
    <w:rsid w:val="009E72BB"/>
    <w:rsid w:val="009F0F2C"/>
    <w:rsid w:val="009F3899"/>
    <w:rsid w:val="009F3999"/>
    <w:rsid w:val="009F4697"/>
    <w:rsid w:val="009F53F4"/>
    <w:rsid w:val="009F7147"/>
    <w:rsid w:val="00A017E5"/>
    <w:rsid w:val="00A039FB"/>
    <w:rsid w:val="00A04C5A"/>
    <w:rsid w:val="00A10FBF"/>
    <w:rsid w:val="00A20952"/>
    <w:rsid w:val="00A36790"/>
    <w:rsid w:val="00A55175"/>
    <w:rsid w:val="00A610D7"/>
    <w:rsid w:val="00A61569"/>
    <w:rsid w:val="00A61E1F"/>
    <w:rsid w:val="00A76093"/>
    <w:rsid w:val="00A90673"/>
    <w:rsid w:val="00A936B8"/>
    <w:rsid w:val="00A95B3F"/>
    <w:rsid w:val="00AB0E55"/>
    <w:rsid w:val="00AB4C67"/>
    <w:rsid w:val="00AC38D9"/>
    <w:rsid w:val="00AC779E"/>
    <w:rsid w:val="00AD4339"/>
    <w:rsid w:val="00AE518E"/>
    <w:rsid w:val="00AF289B"/>
    <w:rsid w:val="00AF3514"/>
    <w:rsid w:val="00AF6A04"/>
    <w:rsid w:val="00AF7BCA"/>
    <w:rsid w:val="00B1205C"/>
    <w:rsid w:val="00B25B18"/>
    <w:rsid w:val="00B30447"/>
    <w:rsid w:val="00B41ACE"/>
    <w:rsid w:val="00B45BE3"/>
    <w:rsid w:val="00B500C8"/>
    <w:rsid w:val="00B556DF"/>
    <w:rsid w:val="00B63FCE"/>
    <w:rsid w:val="00B6615D"/>
    <w:rsid w:val="00B75832"/>
    <w:rsid w:val="00B8065A"/>
    <w:rsid w:val="00B926A3"/>
    <w:rsid w:val="00B97AE2"/>
    <w:rsid w:val="00BA321C"/>
    <w:rsid w:val="00BB2225"/>
    <w:rsid w:val="00BB28A1"/>
    <w:rsid w:val="00BB4926"/>
    <w:rsid w:val="00BC5E73"/>
    <w:rsid w:val="00C1485C"/>
    <w:rsid w:val="00C17C07"/>
    <w:rsid w:val="00C2371B"/>
    <w:rsid w:val="00C2582C"/>
    <w:rsid w:val="00C54DA3"/>
    <w:rsid w:val="00C63EFD"/>
    <w:rsid w:val="00C72A62"/>
    <w:rsid w:val="00C765CC"/>
    <w:rsid w:val="00C8118E"/>
    <w:rsid w:val="00C854CE"/>
    <w:rsid w:val="00C866F1"/>
    <w:rsid w:val="00C95F01"/>
    <w:rsid w:val="00CA6A54"/>
    <w:rsid w:val="00CC4E83"/>
    <w:rsid w:val="00CC7A4D"/>
    <w:rsid w:val="00CD1728"/>
    <w:rsid w:val="00CE1600"/>
    <w:rsid w:val="00CE6660"/>
    <w:rsid w:val="00CE7F0E"/>
    <w:rsid w:val="00CF3DD2"/>
    <w:rsid w:val="00CF4D42"/>
    <w:rsid w:val="00CF7B9D"/>
    <w:rsid w:val="00D06FEB"/>
    <w:rsid w:val="00D10F99"/>
    <w:rsid w:val="00D24CA4"/>
    <w:rsid w:val="00D27A99"/>
    <w:rsid w:val="00D31F88"/>
    <w:rsid w:val="00D36106"/>
    <w:rsid w:val="00D420AF"/>
    <w:rsid w:val="00D5369C"/>
    <w:rsid w:val="00D63429"/>
    <w:rsid w:val="00D674DD"/>
    <w:rsid w:val="00D94BC9"/>
    <w:rsid w:val="00DA59DE"/>
    <w:rsid w:val="00DA64C4"/>
    <w:rsid w:val="00DA69B1"/>
    <w:rsid w:val="00DB1FD1"/>
    <w:rsid w:val="00DC0FAD"/>
    <w:rsid w:val="00DD2EA8"/>
    <w:rsid w:val="00DD3B43"/>
    <w:rsid w:val="00DE2106"/>
    <w:rsid w:val="00DE2F06"/>
    <w:rsid w:val="00DE5977"/>
    <w:rsid w:val="00DE6C3E"/>
    <w:rsid w:val="00DF0706"/>
    <w:rsid w:val="00E06582"/>
    <w:rsid w:val="00E1243D"/>
    <w:rsid w:val="00E202CB"/>
    <w:rsid w:val="00E22B74"/>
    <w:rsid w:val="00E23357"/>
    <w:rsid w:val="00E27B59"/>
    <w:rsid w:val="00E30CCE"/>
    <w:rsid w:val="00E453B8"/>
    <w:rsid w:val="00E6771C"/>
    <w:rsid w:val="00E82FC4"/>
    <w:rsid w:val="00E849DB"/>
    <w:rsid w:val="00E8795F"/>
    <w:rsid w:val="00E90E04"/>
    <w:rsid w:val="00EB5A97"/>
    <w:rsid w:val="00EB649F"/>
    <w:rsid w:val="00EC3298"/>
    <w:rsid w:val="00EC757D"/>
    <w:rsid w:val="00EE0244"/>
    <w:rsid w:val="00EE22BD"/>
    <w:rsid w:val="00F00F72"/>
    <w:rsid w:val="00F04F60"/>
    <w:rsid w:val="00F2035C"/>
    <w:rsid w:val="00F45F93"/>
    <w:rsid w:val="00F51BCB"/>
    <w:rsid w:val="00F63C2A"/>
    <w:rsid w:val="00F900CC"/>
    <w:rsid w:val="00FC2A4B"/>
    <w:rsid w:val="00FC4B00"/>
    <w:rsid w:val="00FC66DB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svg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sv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svg"/><Relationship Id="rId23" Type="http://schemas.openxmlformats.org/officeDocument/2006/relationships/fontTable" Target="fontTable.xml"/><Relationship Id="rId10" Type="http://schemas.openxmlformats.org/officeDocument/2006/relationships/image" Target="media/image7.svg"/><Relationship Id="rId19" Type="http://schemas.openxmlformats.org/officeDocument/2006/relationships/image" Target="media/image16.sv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digitalmovers.fr/?utm_medium=dm&amp;utm_source=template_c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</cp:lastModifiedBy>
  <cp:revision>314</cp:revision>
  <dcterms:created xsi:type="dcterms:W3CDTF">2022-08-27T12:41:00Z</dcterms:created>
  <dcterms:modified xsi:type="dcterms:W3CDTF">2022-08-28T20:28:00Z</dcterms:modified>
  <cp:category>www.digitalmovers.fr</cp:category>
</cp:coreProperties>
</file>